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DA" w:rsidRPr="002012DA" w:rsidRDefault="002012DA" w:rsidP="00201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МІНІСТЕРСТВО ВНУТРІШНІХ СПРАВ УКРАЇНИ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0" w:name="2"/>
      <w:bookmarkEnd w:id="0"/>
      <w:r w:rsidRPr="00201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 А К А 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" w:name="3"/>
      <w:bookmarkEnd w:id="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27.03.2009 N 111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" w:name="4"/>
      <w:bookmarkEnd w:id="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Зареєстровано в Міністерстві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юстиції України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26 червня 2009 р.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 N 576/16592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3" w:name="5"/>
      <w:bookmarkEnd w:id="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 затвердження Інструкції з питань діяльності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підрозділів дорожньо-патрульної служби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Державтоінспекції МВС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" w:name="6"/>
      <w:bookmarkEnd w:id="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Відповідно до Закону від 24 вересня 2008 року N 586-VI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( 586-17 ) "Про внесення змін до деяких законодавчих актів України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щодо вдосконалення регулювання відносин у сфері забезпечення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безпеки дорожнього руху" </w:t>
      </w:r>
      <w:r w:rsidRPr="00201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 А К А З У Ю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" w:name="7"/>
      <w:bookmarkEnd w:id="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Затвердити Інструкцію з питань діяльності підрозділів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дорожньо-патрульної служби Державтоінспекції МВС, що додається.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6" w:name="8"/>
      <w:bookmarkEnd w:id="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Начальникам головних управлінь, управлінь МВС України 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Автономній Республіці Крим, областях, містах Києві та Севастополі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забезпечити вивчення цієї Інструкції працівниками управлінь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(відділів) Державтоінспекції МВС головних управлінь, управлінь МВС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України в Автономній Республіці Крим, областях, містах Києві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Севастополі та інших підрозділів органів внутрішніх справ, які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залучаються до нагляду за дорожнім рухом, та прийняття в 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заліків у двомісячний строк.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7" w:name="9"/>
      <w:bookmarkEnd w:id="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Департаменту кадрового забезпечення МВС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(Криволапчук В.О.), Департаменту Державтоінспекції МВС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(Коломієць С.Г.) унести до програм підготовки та підвищення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кваліфікації працівників Державтоінспекції МВС необхідні зміни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урахуванням вимог цієї Інструкції.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8" w:name="10"/>
      <w:bookmarkEnd w:id="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Начальникові Департаменту Державтоінспекції МВС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(Коломієць С.Г.) забезпечити виготовлення бланків документів,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передбачених цією Інструкцією, та постачання їх підрозділам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дорожньо-патрульної служби Державтоінспекції МВС.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9" w:name="11"/>
      <w:bookmarkEnd w:id="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Наказ МВС від 13.11.2006 N 1111 ( z1243-06, za243-06 )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"Про затвердження Інструкції з діяльності підрозділів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дорожньо-патрульної служби Державтоінспекції МВС України",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зареєстрований у Міністерстві юстиції України 29.11.2006 за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N 1243/13117, визнати таким, що втратив чинність.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0" w:name="12"/>
      <w:bookmarkEnd w:id="1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Контроль за виконанням наказу покласти на заступника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Міністра генерал-лейтенанта міліції Савченка О.І.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1" w:name="13"/>
      <w:bookmarkEnd w:id="1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Наказ оголосити особовому складу органів і підрозділів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внутрішніх справ України.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2" w:name="14"/>
      <w:bookmarkEnd w:id="1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Цей наказ набирає чинності з дня його офіційного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опублікування.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3" w:name="15"/>
      <w:bookmarkEnd w:id="1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Міністр Ю.В.Луценко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4" w:name="16"/>
      <w:bookmarkEnd w:id="1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ЗАТВЕРДЖЕНО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Наказ Міністерства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внутрішніх справ України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27.03.2009 N 111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" w:name="17"/>
      <w:bookmarkEnd w:id="1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Зареєстровано в Міністерстві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юстиції України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26 червня 2009 р.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 N 576/16592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" w:name="18"/>
      <w:bookmarkEnd w:id="16"/>
      <w:r w:rsidRPr="00201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ІНСТРУКЦІЯ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 питань діяльності підрозділів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дорожньо-патрульної служби Державтоінспекції МВС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7" w:name="19"/>
      <w:bookmarkEnd w:id="1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Загальні положення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8" w:name="20"/>
      <w:bookmarkEnd w:id="1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Інструкція з питань діяльності підрозділів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дорожньо-патрульної служби Державтоінспекції МВС (далі -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Інструкція) визначає завдання та функції працівників підрозділів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дорожньо-патрульної служби (далі - підрозділи ДПС), що здійснюють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нагляд за дорожнім рухом, взаємовідносини з учасниками дорожнього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руху, дії під час отримання інформації про дорожньо-транспортну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пригоду (далі - ДТП) та порушень правил, норм і стандартів у сфері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безпеки дорожнього руху, а також організацію взаємодії з іншими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підрозділами органів внутрішніх справ України (далі - ОВС).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" w:name="21"/>
      <w:bookmarkEnd w:id="1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Інструкція розроблена відповідно до Законів України "Про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міліцію" ( 565-12 ), "Про дорожній рух" ( 3353-12 ), "Про внесення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змін до деяких законодавчих актів України щодо вдосконалення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регулювання відносин у сфері забезпечення безпеки дорожнього руху"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( 586-17 ), постанов Кабінету Міністрів України від 14 квітня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1997 року N 341 ( 341-97-п ) "Про Положення про Державну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автомобільну інспекцію Міністерства внутрішніх справ", від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17 грудня 2008 року N 1102 ( 1102-2008-п ) "Про затвердження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Порядку тимчасового затримання та зберігання транспортних засобів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спеціальних майданчиках і стоянках", від 17 грудня 2008 року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N 1103 ( 1103-2008-п ) "Про затвердження Порядку направлення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водіїв транспортних засобів для проведення огляду з метою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виявлення стану алкогольного, наркотичного чи іншого сп'яніння або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перебування під впливом лікарських препаратів, що знижують увагу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швидкість реакції, і проведення такого огляду", від 17 грудня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2008 року N 1086 ( 1086-2008-п ) "Про затвердження Порядку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тимчасового вилучення посвідчення водія, талона про проходження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державного технічного огляду і ліцензійної картки на транспортний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засіб та їх повернення".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0" w:name="22"/>
      <w:bookmarkEnd w:id="2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Основні терміни, що використовуються в цій Інструкції,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мають таке значення: </w:t>
      </w:r>
      <w:bookmarkStart w:id="21" w:name="23"/>
      <w:bookmarkEnd w:id="2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Аварійна обстановка - порушення учасником дорожнього руху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Правил дорожнього руху, затверджених постановою Кабінету Міністрів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України від 10 жовтня 2001 року N 1306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( 1306-2001-п, 306а-2001-п ) (далі - ПДР), які примусили інших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учасників цього руху різко змінити швидкість, напрямок руху або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вжити інших заходів щодо забезпечення особистої безпеки або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безпеки інших громадян; </w:t>
      </w:r>
      <w:bookmarkStart w:id="22" w:name="24"/>
      <w:bookmarkEnd w:id="2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Аналіз аварійності - комплекс заходів, який щоденно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здійснюється керівником підрозділу Державтоінспекції МВС з метою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повного обліку всіх видів ДТП на території обслуговування, їх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наслідків, установлення основних і супутніх причин скоєння ДТП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негайне їх усунення. Останній складається з табличних форм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кількості ДТП за видами, часом, днем тижня, місцем скоєння й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причинами скоєння порівняно з аналогічним періодом минулого року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(з початку року, за місяцями або кварталами). Аналіз здійснюється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табличній, лінійній (аналізується інформація за видами та місцем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скоєння ДТП тільки з початку цього року) або графічній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(порівняльний графік) формах; </w:t>
      </w:r>
      <w:bookmarkStart w:id="23" w:name="25"/>
      <w:bookmarkEnd w:id="2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Дії по "гарячих слідах" - комплекс спільних оперативних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заходів працівників Державтоінспекції МВС з представниками інших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служб територіальних органів та підрозділів внутрішніх справ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упродовж перших двох годин з моменту надходження інформації про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злочин, направлених на безпосереднє розкриття злочинів, які скоєні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щодо, з використанням або за участю транспортних засобів; </w:t>
      </w:r>
      <w:bookmarkStart w:id="24" w:name="26"/>
      <w:bookmarkEnd w:id="2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Забезпечення безпеки дорожнього руху - діяльність, спрямована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попередження причин та умов виникнення ДТП, зниження тяжкості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їх наслідків; </w:t>
      </w:r>
      <w:bookmarkStart w:id="25" w:name="27"/>
      <w:bookmarkEnd w:id="2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Контрольно-пропускний пункт - наряд міліції, що виставляється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забезпечення перепускного режиму або обмеження руху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транспортних засобів і пішоходів у визначеному районі (місцевості)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 час проведення масових заходів виникнення стихійних лих,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епідемій, епізоотій та інших надзвичайних ситуацій; </w:t>
      </w:r>
      <w:bookmarkStart w:id="26" w:name="28"/>
      <w:bookmarkEnd w:id="2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Маршрут патрулювання - визначена дислокацією ділянка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вулично-дорожньої мережі, де нарядом ДПС здійснюється виконання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покладених на нього обов'язків; </w:t>
      </w:r>
      <w:bookmarkStart w:id="27" w:name="29"/>
      <w:bookmarkEnd w:id="2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Наряд дорожньо-патрульної служби (далі - наряд ДПС) -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працівники ДПС Державтоінспекції МВС, які виконують покладені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них обов'язки з несення служби на постах і маршрутах патрулювання; </w:t>
      </w:r>
      <w:bookmarkStart w:id="28" w:name="30"/>
      <w:bookmarkEnd w:id="2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Окремий стройовий підрозділ ДПС - стройовий підрозділ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(група, взвод, рота, батальйон, полк) який підпорядковується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відділам (відділенням) Державтоінспекції МВС з обслуговування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адміністративних територій міст, районів, районів у містах,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управлінням (відділам) Державтоінспекції МВС головних управлінь,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управлінь МВС України в Автономній Республіці Крим, областях,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містах Києві та Севастополі (далі - ГУМВС, УМВС). Не вважається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окремим стройовим підрозділом ДПС підрозділ, який входить до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складу іншого такого підрозділу; </w:t>
      </w:r>
      <w:bookmarkStart w:id="29" w:name="31"/>
      <w:bookmarkEnd w:id="2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Перешкода для руху - нерухомий об'єкт у межах смуги руху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транспортного засобу або об'єкт, що рухається попутно в межах цієї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смуги (за винятком транспортного засобу, що рухається назустріч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загальному потоку транспортних засобів) і змушує водія маневрувати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або зменшувати швидкість аж до зупинки транспортного засобу; </w:t>
      </w:r>
      <w:bookmarkStart w:id="30" w:name="32"/>
      <w:bookmarkEnd w:id="3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 - визначене дислокацією місце несення служби, на якому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працівник підрозділу ДПС забезпечує виконання покладених на нього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обов'язків; </w:t>
      </w:r>
      <w:bookmarkStart w:id="31" w:name="33"/>
      <w:bookmarkEnd w:id="3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Розпорядчо-регулювальні дії - дії, які застосовуються з метою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усунення перешкод у русі, надання допомоги учасникам руху в місцях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тимчасових заторів, у місцях, де трапилося стихійне лихо або ДТП,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 час проведення масових та спеціальних заходів, при несправній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світлофорній сигналізації тощо. До таких дій належить регулювання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руху за допомогою жестів (руками, жезлом) та свистка; </w:t>
      </w:r>
      <w:bookmarkStart w:id="32" w:name="34"/>
      <w:bookmarkEnd w:id="3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Стаціонарний пост ДПС - місце несення служби нарядами ДПС,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яке може бути обладнане спеціальними службовими приміщеннями,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оснащене оперативно-технічними і спеціальними засобами, інженерним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іншим обладнанням, а також закріплена за ним територія.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33" w:name="35"/>
      <w:bookmarkEnd w:id="3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Організація діяльності підрозділів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34" w:name="36"/>
      <w:bookmarkEnd w:id="3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Працівники підрозділів ДПС повинні мати необхідну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професійну підготовку, високі моральні якості, бути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дисциплінованими та пильними, стійко переносити труднощі,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пов'язані зі службою, бути ввічливими й тактовними в спілкуванні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громадянами.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35" w:name="37"/>
      <w:bookmarkEnd w:id="3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У своїй діяльності працівники підрозділів ДПС керуються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Конституцією України ( 254к/96-ВР ), законами України, актами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Президента України, Кабінету Міністрів України,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нормативно-правовими актами Міністерства внутрішніх справ України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цією Інструкцією.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36" w:name="38"/>
      <w:bookmarkEnd w:id="3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Особовий склад підрозділів ДПС підпорядкований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управлінням (відділам) Державтоінспекції МВС ГУМВС, УМВС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входить до складу полків, окремих батальйонів, окремих рот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взводів, секторів, груп. Для забезпечення ескортування,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супроводження, патрулювання, а також надання практичної допомоги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органам внутрішніх справ під час ускладнення обстановки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аварійністю при управліннях (відділах) Державтоінспекції МВС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головних управлінь, управлінь МВС ГУМВС, УМВС або в складі одного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 підрозділів ДПС можуть бути створені спеціальні підрозділи.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37" w:name="39"/>
      <w:bookmarkEnd w:id="3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Діяльність підрозділів ДПС, надання їм практичної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методичної допомоги організовують та контролюють управління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(відділи, сектори, групи) Департаменту Державтоінспекції МВС,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ГУМВС, УМВС.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38" w:name="40"/>
      <w:bookmarkEnd w:id="3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Підрозділи ДПС забезпечуються матеріально-технічними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засобами згідно із встановленими нормами належності.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39" w:name="41"/>
      <w:bookmarkEnd w:id="3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Забороняється використовувати особовий склад підрозділів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ДПС для виконання завдань, що не входять до кола їх службових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обов'язків. Для забезпечення безпеки дорожнього руху можуть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залучатися інші працівники Державтоінспекції МВС.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0" w:name="42"/>
      <w:bookmarkEnd w:id="4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2.7. Підрозділи ДПС взаємодіють з іншими підрозділами ОВС,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службами з безпеки дорожнього руху підприємств, установ 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організацій всіх форм власності, іншими державними і громадськими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організаціями, діяльність яких пов'язана із забезпеченням безпеки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руху, а також з трудовими колективами і громадськістю.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1" w:name="43"/>
      <w:bookmarkEnd w:id="4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2.8. За невиконання покладених на них обов'язків 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перевищення наданих їм прав працівники підрозділів ДПС несуть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відповідальність згідно з чинним законодавством України.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2" w:name="44"/>
      <w:bookmarkEnd w:id="4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Завдання та функції підрозділів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3" w:name="45"/>
      <w:bookmarkEnd w:id="4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3.1. Нагляд за дорожнім рухом з метою забезпечення його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безпеки.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4" w:name="46"/>
      <w:bookmarkEnd w:id="4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Забезпечення безпечного й безперебійного руху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транспортних засобів.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5" w:name="47"/>
      <w:bookmarkEnd w:id="4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Попередження та припинення злочинів і адміністративних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правопорушень у сфері дорожнього руху.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6" w:name="48"/>
      <w:bookmarkEnd w:id="4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Винесення відповідно до чинного законодавства постанов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 адміністративні порушення.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7" w:name="49"/>
      <w:bookmarkEnd w:id="4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Забезпечення ефективного використання технічних приладів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технічних засобів, що мають функції фото- і кінозйомки,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відеозапису, які використовуються при нагляді за виконанням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правил, норм і стандартів, що стосуються забезпечення безпеки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8" w:name="50"/>
      <w:bookmarkEnd w:id="4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Контроль за дорожнім рухом, тобто виявлення порушень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законодавства, правил, норм і стандартів у сфері забезпечення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49" w:name="51"/>
      <w:bookmarkEnd w:id="4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3.7. Застосування в установленому порядку передбачених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законодавством заходів впливу до порушників ПДР ( 1306-2001-п,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306а-2001-п 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0" w:name="52"/>
      <w:bookmarkEnd w:id="5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3.8. Регулювання дорожнього руху, забезпечення організації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руху транспортних засобів і пішоходів у місцях проведення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аварійно-рятувальних робіт, масових заходів та під час виникнення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заторових явищ.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1" w:name="53"/>
      <w:bookmarkEnd w:id="5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3.9. Виконання невідкладних заходів на місці ДТП, а також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ужиття заходів до евакуації людей та надання їм першої медичної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допомоги, сприяння в транспортуванні пошкоджених транспортних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засобів.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2" w:name="54"/>
      <w:bookmarkEnd w:id="5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3.10. Здійснення спільно з іншими підрозділами ОВС розшуку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транспортних засобів, водії яких зникли з місця скоєння ДТП,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транспортних засобів, які викрадені або якими незаконно заволоділи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межах території обслуговування під час введення відповідного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оперативного плану.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3" w:name="55"/>
      <w:bookmarkEnd w:id="5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3.11. Супроводження та забезпечення безперешкодного проїзду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транспортних засобів, що використовуються для пересування осіб,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стосовно яких здійснюється державна охорона, організованих груп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дітей, що прямують до місць оздоровлення та у зворотному напрямку,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небезпечних, великогабаритних вантажів, а також інших транспортних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засобів та вантажів у порядку, визначеному чинним законодавством.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4" w:name="56"/>
      <w:bookmarkEnd w:id="5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3.12. Забезпечення безпеки дорожнього руху та охорони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громадського порядку під час проведення масових заходів.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5" w:name="57"/>
      <w:bookmarkEnd w:id="5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3.13. Здійснення заходів забезпечення провадження у справах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 адміністративні правопорушення, у тому числі тимчасове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затримання транспортних засобів і доставлення їх на спеціальні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майданчики чи стоянки.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6" w:name="58"/>
      <w:bookmarkEnd w:id="5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3.14. Облік, аналіз правопорушень та ДТП на території, що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обслуговується.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7" w:name="59"/>
      <w:bookmarkEnd w:id="5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3.15. Надання практичної допомоги учасникам дорожнього руху.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8" w:name="60"/>
      <w:bookmarkEnd w:id="5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3.16. Контроль за утриманням автомобільних доріг, вулиць,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дорожніх споруд та залізничних переїздів у безпечному для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 стані, обладнанням вулиць і доріг технічними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засобами регулювання дорожнього руху.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59" w:name="61"/>
      <w:bookmarkEnd w:id="5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3.17. Здійснення під час несення служби контролю за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виконанням умов та порядку проведення ремонтно-будівельних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інших робіт на вулично-дорожній мережі, залізничних переїздах, 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також здійснення невідкладних заходів під час виникнення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небезпечних дорожніх умов.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60" w:name="62"/>
      <w:bookmarkEnd w:id="6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3.18. Участь у попередженні й розкритті злочинів під час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нагляду за дорожнім рухом та охорони громадського порядку.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61" w:name="63"/>
      <w:bookmarkEnd w:id="6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Організація взаємодії підрозділів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62" w:name="64"/>
      <w:bookmarkEnd w:id="6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Підрозділи ДПС вирішують поставлені перед ними завдання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 взаємодії з іншими підрозділами ОВС, службами з безпеки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 підприємств, установ і організацій всіх форм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власності, іншими державними і громадськими організаціями,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діяльність яких пов'язана із забезпеченням безпеки дорожнього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руху, а також з трудовими колективами і громадськістю.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63" w:name="65"/>
      <w:bookmarkEnd w:id="6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Організація цієї взаємодії здійснюється шляхом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оперативного реагування на правопорушення і злочини, виконання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оперативних планів МВС, забезпечення участі в охороні громадського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порядку згідно з єдиною дислокацією сил і засобів та внесення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пропозицій щодо змін у ній з урахуванням стану аварійності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закріпленій території.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64" w:name="66"/>
      <w:bookmarkEnd w:id="6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Обов'язки посадових осіб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щодо керівництва підрозділами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65" w:name="67"/>
      <w:bookmarkEnd w:id="6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Начальники ГУМВС, УМВС та їх заступники відповідають за: </w:t>
      </w:r>
      <w:bookmarkStart w:id="66" w:name="68"/>
      <w:bookmarkEnd w:id="6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5.1.1. Організацію роботи із забезпечення безпеки дорожнього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руху і безаварійності на території обслуговування. </w:t>
      </w:r>
      <w:bookmarkStart w:id="67" w:name="69"/>
      <w:bookmarkEnd w:id="6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5.1.2. Суворе дотримання законності й дисципліни особовим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складом підрозділів ДПС, інших служб міськрайорганів внутрішніх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справ. </w:t>
      </w:r>
      <w:bookmarkStart w:id="68" w:name="70"/>
      <w:bookmarkEnd w:id="6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5.1.3. Ужиття заходів щодо підвищення ролі підрозділів ОВС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стосовно забезпечення безпеки дорожнього руху, удосконалення форм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 методів роботи, поліпшення їх матеріально-технічного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забезпечення. </w:t>
      </w:r>
      <w:bookmarkStart w:id="69" w:name="71"/>
      <w:bookmarkEnd w:id="6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5.1.4. Здійснення заходів щодо забезпечення провадження 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справах про адміністративні правопорушення, у тому числі тимчасове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затримання транспортних засобів і доставлення на спеціальні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майданчики або стоянки. </w:t>
      </w:r>
      <w:bookmarkStart w:id="70" w:name="72"/>
      <w:bookmarkEnd w:id="7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5.1.5. Аналіз правопорушень та ДТП на території, що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обслуговується. </w:t>
      </w:r>
      <w:bookmarkStart w:id="71" w:name="73"/>
      <w:bookmarkEnd w:id="7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5.1.6. Контроль за виконанням прийнятих у справах про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адміністративні правопорушення рішень, своєчасністю та повнотою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сплати штрафів правопорушниками. </w:t>
      </w:r>
      <w:bookmarkStart w:id="72" w:name="74"/>
      <w:bookmarkEnd w:id="7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5.1.7. Організацію належного прийому та своєчасного розгляду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звернень громадян (скарг, заяв, пропозицій тощо) відповідно до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чинного законодавства.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73" w:name="75"/>
      <w:bookmarkEnd w:id="7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Начальники управлінь (відділів) Державтоінспекції ГУМВС,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УМВС та їх заступники: </w:t>
      </w:r>
      <w:bookmarkStart w:id="74" w:name="76"/>
      <w:bookmarkEnd w:id="7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5.2.1. Відповідають за організацію роботи щодо забезпечення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безпеки дорожнього руху і стану аварійності на території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обслуговування; комплектування, навчання і виховання особового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складу підрозділів ДПС; використання працівників підрозділів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 прямим призначенням, суворе дотримання норм виставлення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особового складу відповідно до цієї Інструкції, дотримання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дисципліни, законності, правил носіння форменого одягу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спорядження; матеріально-технічне забезпечення, ефективне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застосування спеціальних технічних засобів та своєчасність їх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метрологічної повірки, своєчасну і повну виплату грошового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утримання. </w:t>
      </w:r>
      <w:bookmarkStart w:id="75" w:name="77"/>
      <w:bookmarkEnd w:id="7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5.2.2. Здійснюють за узгодженням з керівництвом МВС, ГУМВС,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УМВС маневрування силами і засобами, вносять пропозиції щодо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підвищення їх ефективності. Виходячи з оперативної обстановки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території обслуговування здійснюють загальне керівництво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контроль за діяльністю підрозділів ДПС. </w:t>
      </w:r>
      <w:bookmarkStart w:id="76" w:name="78"/>
      <w:bookmarkEnd w:id="7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5.2.3. Забезпечують взаємодію підрозділів ДПС з іншими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службами й підрозділами ОВС, державними органами та органами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місцевого самоврядування, об'єднаннями громадян, підприємствами,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установами, організаціями, трудовими колективами і громадянами. </w:t>
      </w:r>
      <w:bookmarkStart w:id="77" w:name="79"/>
      <w:bookmarkEnd w:id="7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5.2.4. Організовують та здійснюють контроль за несенням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служби особовим складом, утриманням у належному стані,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експлуатацією та зберіганням транспортних і спеціальних технічних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засобів; оцінюють роботу підлеглих стосовно забезпечення безпеки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 та вживають заходів щодо підвищення її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ефективності. </w:t>
      </w:r>
      <w:bookmarkStart w:id="78" w:name="80"/>
      <w:bookmarkEnd w:id="7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5.2.5. Організовують здійснення заходів забезпечення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провадження у справах про адміністративні правопорушення, у тому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числі тимчасове затримання транспортних засобів і доставлення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спеціальні майданчики або стоянки. </w:t>
      </w:r>
      <w:bookmarkStart w:id="79" w:name="81"/>
      <w:bookmarkEnd w:id="7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5.2.6. Відповідають за якісний та дійсний аналіз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правопорушень та ДТП на території, що обслуговується. </w:t>
      </w:r>
      <w:bookmarkStart w:id="80" w:name="82"/>
      <w:bookmarkEnd w:id="8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5.2.7. Організовують взаємодію із органами судової влади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органами державної виконавчої служби. </w:t>
      </w:r>
      <w:bookmarkStart w:id="81" w:name="83"/>
      <w:bookmarkEnd w:id="8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5.2.8. Контролюють виконання прийнятих у справах про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адміністративні правопорушення рішень, своєчасність та повноту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сплати штрафів правопорушниками. </w:t>
      </w:r>
      <w:bookmarkStart w:id="82" w:name="84"/>
      <w:bookmarkEnd w:id="8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5.2.9. Організовують облік та аналіз діяльності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підрозділів ДПС, уживають заходів до її вдосконалення, про що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інформують керівництво ГУМВС, УМВС та Департаменту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Державтоінспекції МВС. </w:t>
      </w:r>
      <w:bookmarkStart w:id="83" w:name="85"/>
      <w:bookmarkEnd w:id="8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5.2.10. Забезпечують узагальнення та впровадження передового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досвіду роботи підрозділів ДПС з нагляду за дорожнім рухом,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удосконалення її форм і методів. </w:t>
      </w:r>
      <w:bookmarkStart w:id="84" w:name="86"/>
      <w:bookmarkEnd w:id="8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5.2.11. Піклуються про задоволення побутових та інших потреб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працівників ДПС. </w:t>
      </w:r>
      <w:bookmarkStart w:id="85" w:name="87"/>
      <w:bookmarkEnd w:id="8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5.2.12. Організовують особистий прийом та своєчасний розгляд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звернень громадян (скарг, заяв, пропозицій тощо) відповідно до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чинного законодавства.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86" w:name="88"/>
      <w:bookmarkEnd w:id="8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Командир стройового підрозділу ДПС та його заступники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персонально відповідають за: </w:t>
      </w:r>
      <w:bookmarkStart w:id="87" w:name="89"/>
      <w:bookmarkEnd w:id="8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5.3.1. Стан аварійності на території обслуговування. </w:t>
      </w:r>
      <w:bookmarkStart w:id="88" w:name="90"/>
      <w:bookmarkEnd w:id="8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5.3.2. Ефективне використання сил та засобів підпорядкованого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підрозділу. </w:t>
      </w:r>
      <w:bookmarkStart w:id="89" w:name="91"/>
      <w:bookmarkEnd w:id="8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5.3.3. Розподіл функціональних обов'язків між своїми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заступниками та іншими працівниками підрозділу. </w:t>
      </w:r>
      <w:bookmarkStart w:id="90" w:name="92"/>
      <w:bookmarkEnd w:id="9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5.3.4. Оперативне реагування на зміни в дорожній обстановці. </w:t>
      </w:r>
      <w:bookmarkStart w:id="91" w:name="93"/>
      <w:bookmarkEnd w:id="9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5.3.5. Належне виконання функціональних обов'язків підлеглим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особовим складом. </w:t>
      </w:r>
      <w:bookmarkStart w:id="92" w:name="94"/>
      <w:bookmarkEnd w:id="9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5.3.6. Щоденну готовність особового складу до виконання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завдань із забезпечення безпеки дорожнього руху. </w:t>
      </w:r>
      <w:bookmarkStart w:id="93" w:name="95"/>
      <w:bookmarkEnd w:id="9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5.3.7. Комплектування стройового підрозділу ДПС. </w:t>
      </w:r>
      <w:bookmarkStart w:id="94" w:name="96"/>
      <w:bookmarkEnd w:id="9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5.3.8. Організацію службової, бойової та фізичної підготовки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підлеглих. </w:t>
      </w:r>
      <w:bookmarkStart w:id="95" w:name="97"/>
      <w:bookmarkEnd w:id="9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5.3.9. Матеріально-технічне забезпечення діяльності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підрозділу. </w:t>
      </w:r>
      <w:bookmarkStart w:id="96" w:name="98"/>
      <w:bookmarkEnd w:id="9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5.3.10. Організацію та дотримання в підрозділі режиму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секретності. </w:t>
      </w:r>
      <w:bookmarkStart w:id="97" w:name="99"/>
      <w:bookmarkEnd w:id="9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5.3.11. Дотримання особовим складом вимог чинного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законодавства і службової дисципліни. </w:t>
      </w:r>
      <w:bookmarkStart w:id="98" w:name="100"/>
      <w:bookmarkEnd w:id="9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5.3.12. Організацію контролю за несенням служби особовим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складом (перевірка несення служби здійснюється не менше двох разів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робочу зміну). </w:t>
      </w:r>
      <w:bookmarkStart w:id="99" w:name="101"/>
      <w:bookmarkEnd w:id="9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5.3.13. Виконання розроблених (затверджених) планів. </w:t>
      </w:r>
      <w:bookmarkStart w:id="100" w:name="102"/>
      <w:bookmarkEnd w:id="10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5.3.14. Вивчення та аналіз стану аварійності на закріпленій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території. </w:t>
      </w:r>
      <w:bookmarkStart w:id="101" w:name="103"/>
      <w:bookmarkEnd w:id="10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5.3.15. Здійснення заходів забезпечення провадження у справах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 адміністративні правопорушення, у тому числі тимчасове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затримання транспортних засобів і доставлення на спеціальні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майданчики або стоянки. </w:t>
      </w:r>
      <w:bookmarkStart w:id="102" w:name="104"/>
      <w:bookmarkEnd w:id="10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5.3.16. Ужиття необхідних заходів щодо оперативного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маневрування підпорядкованими силами й засобами. </w:t>
      </w:r>
      <w:bookmarkStart w:id="103" w:name="105"/>
      <w:bookmarkEnd w:id="10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5.3.17. Забезпечення обов'язкових (розрахункових) норм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виставлення нарядів для несення служби. </w:t>
      </w:r>
      <w:bookmarkStart w:id="104" w:name="106"/>
      <w:bookmarkEnd w:id="10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5.3.18. Розроблення графіків несення служби особовим складом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відпусток. </w:t>
      </w:r>
      <w:bookmarkStart w:id="105" w:name="107"/>
      <w:bookmarkEnd w:id="10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5.3.19. Загальне керівництво силами та засобами підрозділу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 час проведення режимних заходів та на маршрутах руху осіб,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відносно яких здійснюється державна охорона. </w:t>
      </w:r>
      <w:bookmarkStart w:id="106" w:name="108"/>
      <w:bookmarkEnd w:id="10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5.3.20. Організацію керування силами й засобами стройового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підрозділу, забезпечення їх взаємодії з іншими службами 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підрозділами ОВС. </w:t>
      </w:r>
      <w:bookmarkStart w:id="107" w:name="109"/>
      <w:bookmarkEnd w:id="10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5.3.21. Використання особового складу відповідно до службових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обов'язків. </w:t>
      </w:r>
      <w:bookmarkStart w:id="108" w:name="110"/>
      <w:bookmarkEnd w:id="10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5.3.22. Проведення інструктажів і розводів особового складу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перед заступанням на службу з поставленням кожному працівникові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конкретних завдань відповідно до оперативної обстановки і в першу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чергу - стану аварійності. </w:t>
      </w:r>
      <w:bookmarkStart w:id="109" w:name="111"/>
      <w:bookmarkEnd w:id="10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5.3.23. Прийом та аналіз результатів роботи особового складу. </w:t>
      </w:r>
      <w:bookmarkStart w:id="110" w:name="112"/>
      <w:bookmarkEnd w:id="11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5.3.24. Дотримання чинного законодавства при складанні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адміністративних матеріалів підлеглими. </w:t>
      </w:r>
      <w:bookmarkStart w:id="111" w:name="113"/>
      <w:bookmarkEnd w:id="11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5.3.25. Роботу особового складу по "гарячих слідах" з розшуку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водіїв, які зникли з місця ДТП, та транспортних засобів, якими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незаконно заволоділи. </w:t>
      </w:r>
      <w:bookmarkStart w:id="112" w:name="114"/>
      <w:bookmarkEnd w:id="11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5.3.26. Вжиття заходів по нормалізації дорожнього руху під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час виникнення у ньому перешкод, у тому числі й заторів. </w:t>
      </w:r>
      <w:bookmarkStart w:id="113" w:name="115"/>
      <w:bookmarkEnd w:id="11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5.3.27. Проведення занять зі службової та бойової підготовки,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ужиття заходів щодо прищеплення навичок високої культури особовому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складу. </w:t>
      </w:r>
      <w:bookmarkStart w:id="114" w:name="116"/>
      <w:bookmarkEnd w:id="11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5.3.28. Збереження та раціональну експлуатацію спеціальних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технічних і транспортних засобів, озброєння, проведення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періодичних перевірок (у тому числі метрологічних) наявності,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технічного стану, порядку використання технічних засобів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озброєння. </w:t>
      </w:r>
      <w:bookmarkStart w:id="115" w:name="117"/>
      <w:bookmarkEnd w:id="11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5.3.29. Надання об'єктивної оцінки проведеної роботи кожним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працівником служби і підрозділу в цілому, щомісячне проведення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наради з підведення її підсумків на рівні взводу та не рідше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одного разу на квартал на рівні батальйону. </w:t>
      </w:r>
      <w:bookmarkStart w:id="116" w:name="118"/>
      <w:bookmarkEnd w:id="11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5.3.30. Взаємодію із органами судової влади та органами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державної виконавчої служби.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17" w:name="119"/>
      <w:bookmarkEnd w:id="11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Старший інспектор дорожньо-патрульної служби є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безпосереднім начальником для інспекторського складу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підрозділу ДПС: </w:t>
      </w:r>
      <w:bookmarkStart w:id="118" w:name="120"/>
      <w:bookmarkEnd w:id="11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5.4.1. Відповідає за стан аварійності на закріпленій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території порядок несення служби інспекторами, їх бойову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службову підготовку. </w:t>
      </w:r>
      <w:bookmarkStart w:id="119" w:name="121"/>
      <w:bookmarkEnd w:id="11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5.4.2. Бере безпосередню участь у несенні служби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забезпеченні безпеки дорожнього руху і належного громадського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порядку на території обслуговування. </w:t>
      </w:r>
      <w:bookmarkStart w:id="120" w:name="122"/>
      <w:bookmarkEnd w:id="12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5.4.3. Досконало володіє оперативною обстановкою, інформацією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 стан аварійності на закріпленій території. </w:t>
      </w:r>
      <w:bookmarkStart w:id="121" w:name="123"/>
      <w:bookmarkEnd w:id="12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5.4.4. Керує службою підпорядкованих йому нарядів ДПС,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організовує взаємодію між ними, проводить заміну для прийняття їжі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відпочинку, вносить зміни у розстановку нарядів ДПС у зв'язку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обстановкою, яка склалась. </w:t>
      </w:r>
      <w:bookmarkStart w:id="122" w:name="124"/>
      <w:bookmarkEnd w:id="12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5.4.5. Здійснює контроль за несенням служби особовим складом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веденням службової документації, вживає заходів щодо усунення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виявлених недоліків. Не допускає порушень законності, контролює її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дотримання іншими працівниками підрозділів ДПС. </w:t>
      </w:r>
      <w:bookmarkStart w:id="123" w:name="125"/>
      <w:bookmarkEnd w:id="12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5.4.6. Організовує своєчасне отримання інспекторами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дорожньо-патрульної служби озброєння, технічних засобів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технічних приладів, контролює чищення зброї та її здачу в чергову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частину. </w:t>
      </w:r>
      <w:bookmarkStart w:id="124" w:name="126"/>
      <w:bookmarkEnd w:id="12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5.4.7. Здійснює (організовує) своєчасне оформлення матеріалів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дорожньо-транспортних пригод. </w:t>
      </w:r>
      <w:bookmarkStart w:id="125" w:name="127"/>
      <w:bookmarkEnd w:id="12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5.4.8. При введенні оперативних планів "Перехват", "Хвиля"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ін. організовує розстановку сил та засобів підрозділів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відповідно до затверджених дислокацій.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26" w:name="128"/>
      <w:bookmarkEnd w:id="12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Старший зміни під час несення служби (за відсутності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командира) відповідає за: </w:t>
      </w:r>
      <w:bookmarkStart w:id="127" w:name="129"/>
      <w:bookmarkEnd w:id="12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5.5.1. Здійснення заходів щодо забезпечення безпеки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руху, виявлення та документування порушень у сфері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безпеки дорожнього руху. </w:t>
      </w:r>
      <w:bookmarkStart w:id="128" w:name="130"/>
      <w:bookmarkEnd w:id="12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5.5.2. Дотримання особовим складом вимог цієї Інструкції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нормативно-правових актів, що регламентують діяльність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Державтоінспекції МВС, знання особовим складом характеристик,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задач та особливостей маршруту або поста патрулювання, оперативну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обстановку й стан аварійності на них. </w:t>
      </w:r>
      <w:bookmarkStart w:id="129" w:name="131"/>
      <w:bookmarkEnd w:id="12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5.5.3. Керування підпорядкованими йому нарядами ДПС,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організацію їх взаємодії, проведення у разі необхідності замін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окремих нарядів для прийняття їжі, відпочинку, у разі хвороби,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інших передбачених цією Інструкцією випадках. </w:t>
      </w:r>
      <w:bookmarkStart w:id="130" w:name="132"/>
      <w:bookmarkEnd w:id="13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5.5.4. Негайне внесення змін або доповнень в розстановку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нарядів ДПС у разі ускладнення оперативної обстановки або інших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випадках, які направлені на забезпечення безпечних умов дорожнього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руху на території обслуговування. </w:t>
      </w:r>
      <w:bookmarkStart w:id="131" w:name="133"/>
      <w:bookmarkEnd w:id="13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5.5.5. Контроль за несенням служби особовим складом, який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йому підпорядковується, правильністю ведення ним службової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документації та негайне усунення виявлених недоліків. </w:t>
      </w:r>
      <w:bookmarkStart w:id="132" w:name="134"/>
      <w:bookmarkEnd w:id="13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5.5.6. Своєчасне отримання працівниками підпорядкованих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нарядів ДПС табельної вогнепальної зброї, спеціальних засобів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захисту (активного, пасивного), необхідної екіпірування, технічних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приладів та технічних засобів, службової документації,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правомірність їх застосування та використання. </w:t>
      </w:r>
      <w:bookmarkStart w:id="133" w:name="135"/>
      <w:bookmarkEnd w:id="13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5.5.7. Вжиття спільно з командиром підрозділу ДПС заходів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щодо безумовного додержання підлеглими законності та службової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дисципліни. </w:t>
      </w:r>
      <w:bookmarkStart w:id="134" w:name="136"/>
      <w:bookmarkEnd w:id="13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5.5.8. Належне виконання функцій підпорядкованих працівників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підрозділів ДПС по розшуку викрадених транспортних засобів, водіїв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які зникли з місць ДТП, попередження та розкриття злочинів. </w:t>
      </w:r>
      <w:bookmarkStart w:id="135" w:name="137"/>
      <w:bookmarkEnd w:id="13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5.5.9. Дотримання заходів особистої безпеки при поводженні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табельною вогнепальною зброєю та недопущення їх порушень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підлеглими. </w:t>
      </w:r>
      <w:bookmarkStart w:id="136" w:name="138"/>
      <w:bookmarkEnd w:id="13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5.5.10. Перебування на службі в установленій формі одягу,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охайному зовнішньому вигляді. </w:t>
      </w:r>
      <w:bookmarkStart w:id="137" w:name="139"/>
      <w:bookmarkEnd w:id="13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5.5.11. Заповнення належним чином службової документації, 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тому числі й суворого обліку. </w:t>
      </w:r>
      <w:bookmarkStart w:id="138" w:name="140"/>
      <w:bookmarkEnd w:id="13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5.5.12. Безпосереднє здійснення профілактичної роботи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попередження порушень ПДР ( 1306-2001-п, 306а-2001-п ) та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профілактику ДТП на території обслуговування. </w:t>
      </w:r>
      <w:bookmarkStart w:id="139" w:name="141"/>
      <w:bookmarkEnd w:id="13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5.5.13. Приймання заяв і повідомлень від громадян та негайне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реагування на них в межах компетенції служби. </w:t>
      </w:r>
      <w:bookmarkStart w:id="140" w:name="142"/>
      <w:bookmarkEnd w:id="14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5.5.14. Організацію та контроль якості оформлення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матеріалів ДТП. </w:t>
      </w:r>
      <w:bookmarkStart w:id="141" w:name="143"/>
      <w:bookmarkEnd w:id="14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5.5.15. Забезпечення в межах території обслуговування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безпечного та безперешкодного руху транспортних засобів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посадовими особами, щодо яких здійснюється державна охорона.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42" w:name="144"/>
      <w:bookmarkEnd w:id="14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Обов'язки працівників підрозділів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43" w:name="145"/>
      <w:bookmarkEnd w:id="14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Працівник підрозділу ДПС під час несення служби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зобов'язаний: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44" w:name="146"/>
      <w:bookmarkEnd w:id="14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Досконало знати ПДР ( 1306-2001-п, 306а-2001-п ), цю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Інструкцію, інші нормативно-правові акти у сфері безпеки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 та свої функціональні обов'язки.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45" w:name="147"/>
      <w:bookmarkEnd w:id="14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Перебувати на визначеному місці несення служби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відповідно до дислокації.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46" w:name="148"/>
      <w:bookmarkEnd w:id="14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Постійно контролювати безперебійність радіозв'язку, а 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разі його відсутності негайно вживати всіх можливих заходів щодо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інформування про це чергової частини або безпосереднього керівника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(командира).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47" w:name="149"/>
      <w:bookmarkEnd w:id="14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6.5. Дотримуватись встановленого порядку носіння форменого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одягу, знаків розрізнення та відомчих нагород.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48" w:name="150"/>
      <w:bookmarkEnd w:id="14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6.6. Постійно утримувати у належному стані спеціальні засоби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захисту, елементи екіпірування, транспортні засоби та їх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обладнання, технічні засоби та технічні прилади, які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використовуються для фіксації правопорушень, засоби зв'язку,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медичне устаткування для надання першої медичної допомоги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учасникам дорожнього руху.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49" w:name="151"/>
      <w:bookmarkEnd w:id="14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6.7. Організовувати безпечний та безперешкодний дорожній рух.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0" w:name="152"/>
      <w:bookmarkEnd w:id="15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6.8. Знати дислокацію найближчих нарядів міліції та систему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зв'язку з ними.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1" w:name="153"/>
      <w:bookmarkEnd w:id="15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6.9. Знати оперативну обстановку, що доводиться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інструктажах, насамперед стан аварійності та злочинності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території обслуговування.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2" w:name="154"/>
      <w:bookmarkEnd w:id="15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6.10. Постійно контролювати дотримання учасниками дорожнього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руху правил, норм і стандартів, діючих у сфері безпеки дорожнього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3" w:name="155"/>
      <w:bookmarkEnd w:id="15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6.11. Попереджувати та припиняти злочини, а також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адміністративні правопорушення, у межах своєї компетенції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застосовувати до порушників заходи адміністративного впливу.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4" w:name="156"/>
      <w:bookmarkEnd w:id="15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6.12. За наявності інформації попереджати водіїв про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небезпеку, яка виникла на шляху їх руху і яку вони не в змозі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своєчасно виявити.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5" w:name="157"/>
      <w:bookmarkEnd w:id="15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6.13. Надавати у межах компетенції допомогу учасникам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6" w:name="158"/>
      <w:bookmarkEnd w:id="15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6.14. Регулювати дорожній рух, у тому числі з використанням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жестів.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7" w:name="159"/>
      <w:bookmarkEnd w:id="15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6.15. Проводити невідкладні заходи на місці ДТП, зокрема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надання першої медичної допомоги постраждалим від ДТП та з охорони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місця ДТП до прибуття слідчо-оперативної групи.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8" w:name="160"/>
      <w:bookmarkEnd w:id="15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6.16. Кваліфіковано з'ясовувати обставини, які призводять до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скоєння ДТП.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59" w:name="161"/>
      <w:bookmarkEnd w:id="15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6.17. Для нормалізації дорожнього руху надавати допомогу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слідчо-оперативній групі ОВС та громадянам в прибиранні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пошкоджених транспортних засобів з проїзної частини дороги.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0" w:name="162"/>
      <w:bookmarkEnd w:id="16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6.18. Надавати допомогу в безперешкодному проїзді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транспортних засобів оперативних та аварійно-рятувальних служб 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райони аварій, катастроф, пожеж, стихійних лих, інших надзвичайних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подій.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1" w:name="163"/>
      <w:bookmarkEnd w:id="16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6.19. Виявляти й затримувати транспортні засоби, що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перебувають у розшуку або використовуються в протиправних цілях,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водіїв, що зникли з місця скоєння ДТП.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2" w:name="164"/>
      <w:bookmarkEnd w:id="16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6.20. Контролювати наявність у водіїв документів,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передбачених ПДР ( 1306-2001-п, 306а-2001-п 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3" w:name="165"/>
      <w:bookmarkEnd w:id="16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6.21. Контролювати утримання в справному і безпечному для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руху стані вулиць, доріг і дорожніх споруд та їх освітленість.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4" w:name="166"/>
      <w:bookmarkEnd w:id="16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6.22. Здійснювати контроль за виконанням умов забезпечення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безпеки дорожнього руху при проведенні на вулицях і дорогах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ремонтно-будівельних та інших робіт.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5" w:name="167"/>
      <w:bookmarkEnd w:id="16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6.23. При отриманні інформації про злочин негайно доповідати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 це черговому або безпосередньому начальникові і діяти за їх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рішеннями.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6" w:name="168"/>
      <w:bookmarkEnd w:id="16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6.24. Під час отримання інформації від громадян про злочин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установлювати всі необхідні дані про особу, що звернулася,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конкретне місце злочину, ким і проти кого він скоєний чи готується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іншу інформацію, що має значення для розкриття злочину, про що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доповідати черговому територіального ОВС. У подальшому до прибуття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слідчо-оперативної групи у межах компетенції організовувати роботу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 розкриття злочину по "гарячих слідах" та здійснювати охорону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місця злочину.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7" w:name="169"/>
      <w:bookmarkEnd w:id="16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6.25. Бути культурним і ввічливим у спілкуванні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громадянами, неухильно дотримуватися законності та не допускати її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порушень іншими працівниками.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8" w:name="170"/>
      <w:bookmarkEnd w:id="16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6.26. Під час керування патрульним автомобілем (автобусом,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мотоциклом) бути прикладом для інших учасників дорожнього руху 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частині дотримання ПДР ( 1306-2001-п, 306а-2001-п 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69" w:name="171"/>
      <w:bookmarkEnd w:id="16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6.27. Після закінчення несення служби доповідати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безпосередньому начальникові про результати роботи.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70" w:name="172"/>
      <w:bookmarkEnd w:id="17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6.28. Після прибуття на маршрут патрулювання або пост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працівник підрозділу ДПС отримує від працівника, якого він змінює,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інформацію про скоєні пригоди, дорожні роботи, що проводяться,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стан спеціальних технічних засобів, а також інші відомості, які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мають пряме відношення до несення служби. Вживає заходів по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документуванню порушень ПДР ( 1306-2001-п, 306а-2001-п ) його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учасниками, у першу чергу порушень, які є причинами ДТП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ввіреному маршруті, посту. </w:t>
      </w:r>
      <w:bookmarkStart w:id="171" w:name="173"/>
      <w:bookmarkEnd w:id="17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Якщо в попередню зміну нагляд за дорожнім рухом на цьому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маршруті (посту) не здійснювався, працівник підрозділу ДПС 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обов'язковому порядку перевіряє справність технічних засобів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регулювання, засобів зв'язку, стан доріг, умови проведення на 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ремонтно-будівельних та інших робіт. </w:t>
      </w:r>
      <w:bookmarkStart w:id="172" w:name="174"/>
      <w:bookmarkEnd w:id="17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 прийняття маршруту патрулювання (поста) і виявлені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недоліки працівник підрозділу ДПС доповідає командирові або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відповідальному по підрозділу ДПС.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73" w:name="175"/>
      <w:bookmarkEnd w:id="17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6.29. Під час несення служби працівник підрозділу ДПС повинен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вжити заходів до усунення перешкод у русі, звільнення проїзної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частини від транспортних засобів, що створюють перешкоду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маршруті патрулювання, особливо тих, що стоять темної пори доби 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умовах недостатньої видимості поза населеними пунктами.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74" w:name="176"/>
      <w:bookmarkEnd w:id="17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6.30. У разі виникнення заторів, перешкод у русі транспорту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негайно вживати заходів по встановленню їх причин та нормалізації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руху, у тому числі шляхом ручного регулювання.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75" w:name="177"/>
      <w:bookmarkEnd w:id="17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6.31. Під час несення служби нарядом у складі двох і більше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працівників підрозділу ДПС призначається старший наряду.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76" w:name="178"/>
      <w:bookmarkEnd w:id="17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6.32. Старший наряду ДПС забезпечує керівництво діяльністю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наряду ДПС та несе персональну відповідальність за його дії 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період несення служби і зобов'язаний: </w:t>
      </w:r>
      <w:bookmarkStart w:id="177" w:name="179"/>
      <w:bookmarkEnd w:id="17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6.32.1. Організовувати роботу працівників підрозділу ДПС 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складі наряду, доповідати командирові, черговому про необхідність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внесення змін у розстановку сил і порядок несення служби залежно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 обстановки, яка склалася. </w:t>
      </w:r>
      <w:bookmarkStart w:id="178" w:name="180"/>
      <w:bookmarkEnd w:id="17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6.32.2. Постійно здійснювати керівництво і контроль за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несенням служби працівниками наряду ДПС. </w:t>
      </w:r>
      <w:bookmarkStart w:id="179" w:name="181"/>
      <w:bookmarkEnd w:id="17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6.32.3. Здійснювати перевірку правильності ведення службової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документації, якості оформлення адміністративних матеріалів,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матеріалів ДТП, уживати заходів до усунення недоліків. </w:t>
      </w:r>
      <w:bookmarkStart w:id="180" w:name="182"/>
      <w:bookmarkEnd w:id="18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6.32.4. Забезпечувати ефективне використання технічних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приладів та засобів контролю за дотриманням водіями ПДР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( 1306-2001-п, 306а-2001-п ), ввіреного автомототранспорту. </w:t>
      </w:r>
      <w:bookmarkStart w:id="181" w:name="183"/>
      <w:bookmarkEnd w:id="18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6.32.5. Під час службової діяльності дотримуватись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законності, не допускати її порушень іншими працівниками.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82" w:name="184"/>
      <w:bookmarkEnd w:id="18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Права працівників підрозділів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83" w:name="185"/>
      <w:bookmarkEnd w:id="18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Вимагати від громадян і службових осіб, які порушують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громадський порядок, припинення правопорушень та дій, що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перешкоджають здійсненню повноважень міліції, виносити на місці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усне попередження особам, які допустили малозначні адміністративні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порушення, а в разі невиконання зазначених вимог застосовувати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заходи примусу, передбачені Законом України "Про міліцію"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( 565-12 ).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84" w:name="186"/>
      <w:bookmarkEnd w:id="18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Перевіряти у громадян при підозрі у вчиненні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правопорушень документи, що посвідчують їх особу, а також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документи, необхідні для з'ясування питання щодо додержання правил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норм і стандартів у сфері безпеки дорожнього руху.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85" w:name="187"/>
      <w:bookmarkEnd w:id="18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Зупиняти транспортні засоби в разі порушення ПДР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( 1306-2001-п, 306а-2001-п ), наявних ознак, які свідчать про їх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технічну несправність або забруднення ними навколишнього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середовища, а також при наявності даних про те, що вони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використовуються з протиправною метою. Оглядати транспортні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засоби, перевіряти у водіїв документи на право користування 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керування ними, дорожні (маршрутні) листи, наявність страхового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поліса (сертифіката) про укладення договору обов'язкового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страхування цивільно-правової відповідальності власників наземних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транспортних засобів, а у разі спільних з іншими службами ОВС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заходів - відповідність вантажів, що перевозяться,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товарно-транспортним та іншим документам. Перевіряти транспортні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засоби за базами даних автоматизованих інформаційно-пошукових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систем Державтоінспекції МВС і в передбачених законодавством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випадках доставляти ці транспортні засоби, документи та вантажі до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територіальних ОВС для прийняття рішення згідно зі статтею 97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Кримінально-процесуального кодексу України ( 1002-05 ).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86" w:name="188"/>
      <w:bookmarkEnd w:id="18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Обмежувати або забороняти у випадках затримання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злочинців при аваріях, інших надзвичайних обставинах, що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загрожують життю і здоров'ю людей, рух транспортних засобів 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пішоходів на окремих ділянках вулиць і автомобільних доріг.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87" w:name="189"/>
      <w:bookmarkEnd w:id="18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7.5. Забезпечувати направлення на медичний огляд водіїв за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наявності підстав вважати, що вони перебувають у стані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алкогольного, наркотичного чи іншого сп'яніння або під впливом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лікарських препаратів, що знижують увагу та швидкість реакції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(далі - стан сп'яніння), згідно з ознаками такого стану,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установленими МОЗ і МВС, та проводити огляд особи на стан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сп'яніння із застосуванням дозволених МОЗ та Держспоживстандартом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технічних засобів та приладів (у тому числі засобів тест-контролю)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затримувати, відстороняти від керування транспортними засобами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осіб, які перебувають у стані сп'яніння, а також тих, які не мають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документів на право керування або користування транспортними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засобами, забороняти експлуатацію транспортного засобу шляхом його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блокування за допомогою технічних пристроїв або за допомогою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евакуаторів і примусового доставлення на спеціальний майданчик чи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стоянку, тимчасово вилучати посвідчення водія транспортного засобу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талон про проходження державного технічного огляду та ліцензійну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картку на транспортний засіб.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88" w:name="190"/>
      <w:bookmarkEnd w:id="18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Використовувати технічні засоби та технічні прилади для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виявлення та фіксації порушень ПДР ( 1306-2001-п, 306а-2001-п 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Отримані фактичні дані направляти за належністю чи використовувати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 складанні адміністративних матеріалів.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89" w:name="191"/>
      <w:bookmarkEnd w:id="18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 Складати протоколи про адміністративні правопорушення 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сфері безпеки дорожнього руху. Здійснювати в установленому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законодавством порядку особистий огляд, перевірку речей,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транспортного засобу і вантажу, вилучення речей і документів,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адміністративне затримання.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0" w:name="192"/>
      <w:bookmarkEnd w:id="19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7.8. Вимагати від фізичних та юридичних осіб усунення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порушень правил утримання та експлуатації автомобільних доріг,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вулиць і залізничних переїздів, обмежувати або забороняти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проведення ремонтно-будівельних робіт та інших заходів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автомобільних дорогах, вулицях і залізничних переїздах, якщо при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цьому не дотримуються вимоги із забезпечення безпеки дорожнього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1" w:name="193"/>
      <w:bookmarkEnd w:id="19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7.9. При проведенні спеціальних заходів із супроводження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посадових осіб, відносно яких здійснюється державна охорона, до їх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закінчення припиняти проведення ремонтно-будівельних та інших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робіт.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2" w:name="194"/>
      <w:bookmarkEnd w:id="19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7.10. Забороняти експлуатацію транспортних засобів, які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здійснюють перевезення пасажирів, без ліцензії, що не пройшли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державного технічного огляду, не мають номерних знаків, 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конструкцію яких внесені зміни без відповідного дозволу, мають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знищені, змінені або підроблені ідентифікаційні номери вузлів 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агрегатів або державні реєстраційні номерні знаки, а також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ідентифікаційні номери вузлів і агрегатів, які не відповідають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записам у реєстраційних документах транспортного засобу.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3" w:name="195"/>
      <w:bookmarkEnd w:id="19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7.11. Затримувати і доставляти в установленому законодавством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порядку транспортні засоби для тимчасового зберігання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спеціальних майданчиках чи стоянках.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4" w:name="196"/>
      <w:bookmarkEnd w:id="19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7.12. Вилучати в громадян та службових осіб предмети і речі,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заборонені або обмежені в обігу, а також документи з ознаками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підробки, що стосуються сфери безпеки дорожнього руху, з подальшою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їх передачею за призначенням в установленому порядку.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5" w:name="197"/>
      <w:bookmarkEnd w:id="19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7.13. Використовувати безперешкодно транспортні засоби, що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належать підприємствам, установам, організаціям і громадянам (крім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транспортних засобів дипломатичних, консульських та інших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представництв іноземних держав, міжнародних організацій,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транспортних засобів спеціального призначення), для проїзду до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місця події, стихійного лиха, доставлення до лікувальних закладів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осіб, які потребують невідкладної медичної допомоги, або для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доставлення правопорушників до підрозділу міліції.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6" w:name="198"/>
      <w:bookmarkEnd w:id="19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7.14. Використання з цією метою транспортних засобів, що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належать підприємствам, установам і організаціям, здійснюється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безплатно. Відшкодування збитків та витрат за використання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транспорту громадян здійснюється відповідно до вимог чинного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законодавства України.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7" w:name="199"/>
      <w:bookmarkEnd w:id="19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7.15. Застосовувати заходи фізичного впливу, спеціальні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засоби та вогнепальну зброю у випадках і в порядку, передбачених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Законом України "Про міліцію" ( 565-12 ).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8" w:name="200"/>
      <w:bookmarkEnd w:id="19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Обліково-аналітична робота підрозділів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199" w:name="201"/>
      <w:bookmarkEnd w:id="19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Обліку й аналізу підлягають: </w:t>
      </w:r>
      <w:bookmarkStart w:id="200" w:name="202"/>
      <w:bookmarkEnd w:id="20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8.1.1. ДТП на території обслуговування незалежно від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наслідків, що настали, і заходи з їх попередження. </w:t>
      </w:r>
      <w:bookmarkStart w:id="201" w:name="203"/>
      <w:bookmarkEnd w:id="20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8.1.2. Злочини, пов'язані з використанням транспортних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засобів та якими незаконно заволоділи. </w:t>
      </w:r>
      <w:bookmarkStart w:id="202" w:name="204"/>
      <w:bookmarkEnd w:id="20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8.1.3. Адміністративна практика. </w:t>
      </w:r>
      <w:bookmarkStart w:id="203" w:name="205"/>
      <w:bookmarkEnd w:id="20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8.1.4. Стан дисципліни і дотримання законності в діяльності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працівників підрозділів ДПС.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04" w:name="206"/>
      <w:bookmarkEnd w:id="20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Відомості про ДТП реєструються в журналі обліку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дорожньо-транспортних пригод (додаток 1).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05" w:name="207"/>
      <w:bookmarkEnd w:id="20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 При використанні електронно-обчислювальної техніки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відомості про ДТП також повинні бути систематизовані у відповідній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базі даних.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06" w:name="208"/>
      <w:bookmarkEnd w:id="20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8.4. Журнал обліку ДТП ведеться в черговій частині. Там, де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чергова частина штатом не передбачена, ведення журналу обліку ДТП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здійснюється працівником, на якого покладено виконання цих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обов'язків.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07" w:name="209"/>
      <w:bookmarkEnd w:id="20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8.5. Організація обліково-аналітичної роботи покладається на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начальників управлінь (відділів) Державтоінспекції МВС ГУМВС, УМВС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відділів (відділень) Державтоінспекції МВС з обслуговування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адміністративних територій міст, районів, районів у містах,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командирів стройових підрозділів та їх заступників.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08" w:name="210"/>
      <w:bookmarkEnd w:id="20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8.6. Безпосередньо облік і аналіз здійснюються працівниками,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яких згідно з функціональними обов'язками покладено виконання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цієї роботи.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09" w:name="211"/>
      <w:bookmarkEnd w:id="20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8.7. Заповнення журналу обліку роботи по нагляду за дорожнім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рухом (додаток 2) здійснюється командиром взводу.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10" w:name="212"/>
      <w:bookmarkEnd w:id="21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Планування роботи підрозділів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11" w:name="213"/>
      <w:bookmarkEnd w:id="21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 Планування роботи: </w:t>
      </w:r>
      <w:bookmarkStart w:id="212" w:name="214"/>
      <w:bookmarkEnd w:id="21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9.1.1. Діяльність підрозділів ДПС здійснюється згідно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квартальними планами, які складаються в установленому 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підрозділах внутрішніх справ порядку командирами підрозділів ДПС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урахуванням аналізу і прогнозування оперативної обстановки,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наявності сил і засобів. </w:t>
      </w:r>
      <w:bookmarkStart w:id="213" w:name="215"/>
      <w:bookmarkEnd w:id="21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9.1.2. Плани роботи затверджуються начальниками управлінь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(відділів) Державтоінспекції МВС ГУМВС, УМВС. За їх погодженням до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плану можуть вноситися зміни та доповнення. </w:t>
      </w:r>
      <w:bookmarkStart w:id="214" w:name="216"/>
      <w:bookmarkEnd w:id="214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9.1.3. Доведення плану роботи до його безпосередніх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виконавців здійснюється шляхом проведення спеціальних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інструктивних нарад особового складу, спеціальних занять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найбільш важливих питань плану, надіслання виконавцям витягів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плану роботи, а також доведення деяких заходів до виконавців 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індивідуальному порядку. </w:t>
      </w:r>
      <w:bookmarkStart w:id="215" w:name="217"/>
      <w:bookmarkEnd w:id="215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9.1.4. Результати виконання плану роботи в цілому після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завершення планового періоду розглядаються на оперативних нарадах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командиром підрозділу. </w:t>
      </w:r>
      <w:bookmarkStart w:id="216" w:name="218"/>
      <w:bookmarkEnd w:id="216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9.1.5. За результатами виконання плану роботи складається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звіт (довідка), який доповідається керівникові, що його затвердив.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17" w:name="219"/>
      <w:bookmarkEnd w:id="217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Виконання кожного пункту плану роботи підтверджується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відповідним документом (рапортом, довідкою). </w:t>
      </w:r>
      <w:bookmarkStart w:id="218" w:name="220"/>
      <w:bookmarkEnd w:id="218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організацію і здійснення контролю виконання планових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заходів, своєчасність надання, повноту і достовірність відомостей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 їх виконання персонально відповідає керівник підрозділу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(особа, яка виконує його обов'язки).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19" w:name="221"/>
      <w:bookmarkEnd w:id="219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Розстановка сил та засобів підрозділів ДПС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20" w:name="222"/>
      <w:bookmarkEnd w:id="220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 Організація служби підрозділів ДПС здійснюється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виходячи з наявності сил і засобів, з урахуванням місць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концентрації ДТП на території обслуговування, протяжності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автомобільних доріг, вулиць і особливостей руху ними, наявності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технічних засобів та приладів фіксації порушень ПДР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( 1306-2001-п, 306а-2001-п ), технічних приладів регулювання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дорожнього руху, інтенсивності руху транспортних засобів 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пішоходів, часу доби, дня тижня, пори року.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21" w:name="223"/>
      <w:bookmarkEnd w:id="221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10.2. Розстановка сил і засобів підрозділів ДПС здійснюється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підставі дислокації маршрутів патрулювання і постів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(додаток 3), яка розробляється з урахуванням обов'язкових норм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щоденного виставлення нарядів ДПС та виходу на лінію патрульних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автомобілів і мотоциклів.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22" w:name="224"/>
      <w:bookmarkEnd w:id="222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10.3. Дислокація включає в себе: визначену ділянку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дорожньо-шляхової мережі, оцінку оперативної обстановки, перелік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постів і маршрутів патрулювання, у тому числі додаткових, які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підлягають закриттю в період ускладнення оперативної обстановки,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види нарядів ДПС (піший у складі автопатруля), порядок взаємодії і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зв'язку між ними та іншу необхідну інформацію (місця розташування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і телефони закладів охорони здоров'я, ОВС, станцій технічного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обслуговування, організованих стоянок та інших об'єктів сервісу).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223" w:name="225"/>
      <w:bookmarkEnd w:id="223"/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10.4. Дислокація маршрутів патрулювання і постів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підрозділів ДПС розробляється командиром окремого стройового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підрозділу в межах території, що обслуговується, на основі аналізу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аварійності за місцями, днями, часом доби скоєння ДТП і з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урахуванням інтенсивності руху, з обов'язковим погодженням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начальником ОВС, затверджується керівником управління (відділу)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Державтоінспекції МВС ГУМВС, УМВС і підлягає перегляду не менше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одного разу на квартал. У разі необхідності дислокація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переглядається негайно. </w:t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12DA"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lang w:eastAsia="ru-RU"/>
        </w:rPr>
        <w:t>{ Отримано з офіційного джерела - zakon.rada.gov.ua }</w:t>
      </w:r>
      <w:r w:rsidRPr="0020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922"/>
      </w:tblGrid>
      <w:tr w:rsidR="002012DA" w:rsidRPr="002012DA" w:rsidTr="002012DA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012DA" w:rsidRPr="002012DA" w:rsidRDefault="002012DA" w:rsidP="00201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24" w:name="226"/>
            <w:bookmarkEnd w:id="22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10.5. Дислокація     маршрутів    патрулювання    і    постів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підрозділів ДПС є складовою частиною єдиної дислокації по  охороні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громадського порядку.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25" w:name="227"/>
            <w:bookmarkEnd w:id="22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10.6. На   кожний  маршрут  патрулювання  (пост)  складається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картка маршруту патрулювання,  поста (додаток 4).  Один  примірник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картки зберігається у відділах (відділеннях) Державтоінспекції МВС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 обслуговування адміністративних територій міст, районів, районів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  містах,  другий  видається  старшому  наряду ДПС на час несення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служби.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26" w:name="228"/>
            <w:bookmarkEnd w:id="22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10.7. Кількість маршрутів патрулювання і постів у  дислокації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може перевищувати розраховане за обов'язковими нормами виставлення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нарядів  ДПС.  У  таких  випадках  вони  поділяються  на  ті,   що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підлягають обов'язковому закриттю,  і ті,  що закриваються залежно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від оперативної обстановки,  яка складається протягом  днів  тижня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або часу доби.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27" w:name="229"/>
            <w:bookmarkEnd w:id="22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10.8. Обов'язкові  норми  щоденного  виставлення  працівників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підрозділів  ДПС  для   забезпечення   безпеки   дорожнього   руху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встановлюються виходячи із наявної чисельності особового складу,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урахуванням  коефіцієнта  виставлення,  який  дорівнює  1,88   для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маршрутів  патрулювання  і  постів,  які  підлягають обов'язковому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перекриттю на термін 8 годин у зміну.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28" w:name="230"/>
            <w:bookmarkEnd w:id="22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10.9. Якщо маршрути патрулювання, постів закриваються зміною,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що  перевищує  8  годин,  то  на  кожну наступну годину коефіцієнт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збільшується на 0,25.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29" w:name="231"/>
            <w:bookmarkEnd w:id="22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10.10. У разі якщо на території  обслуговування  здійснюються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заходи,  які  потребують значного збільшення кількості нарядів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 рахунок  залучення  до  служби  особового  складу  в  дні  його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щотижневого відпочинку і у святкові дні,  для компенсації вихідних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днів  командири  стройових  підрозділів  можуть  у  наступні   дні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скоротити обов'язкові норми щоденного виставлення нарядів,  але не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більш як на 50% від визначеної норми виставлення.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30" w:name="232"/>
            <w:bookmarkEnd w:id="23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10.11. Норма  виходу  патрульних  автомобілів  і   мотоциклів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визначається  залежно  від  необхідності  забезпечення  перекриття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території обслуговування рухомими нарядами ДПС,  їх  наявності 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технічного  стану.  Для  виконання завдань по забезпеченню безпеки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дорожнього руху підрозділами ДПС можуть використовуватись службові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транспортні   засоби  без  кольорографічного  пофарбування.  Норма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забезпечення підрозділів ДПС такими автомобілями встановлюється 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співвідношенні 1/10 (з кольорографічним пофарбуванням).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31" w:name="233"/>
            <w:bookmarkEnd w:id="23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10.12. Дислокація    маршрутів    патрулювання    і    постів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розробляється  командиром  стройового  підрозділу  на  1  добу  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затверджується  керівником  управління (відділу) Державтоінспекції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МВС ГУМВС,  УМВС,  відділу (відділення)  Державтоінспекції  МВС 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обслуговування адміністративних територій міст, районів, районів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містах. У разі необхідності вносяться зміни, про що повідомляється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чергова частина.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32" w:name="234"/>
            <w:bookmarkEnd w:id="23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10.13. Робоча  зміна  нарядів  ДПС  не  повинна  перевищувати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8 годин.  У разі службової необхідності тривалість  робочого  часу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працівників  підрозділів  ДПС наказом начальника ГУМВС,  УМВС може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бути  збільшена  до  12  годин  (дія  такого  наказу  не   повинна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перевищувати 30 діб).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33" w:name="235"/>
            <w:bookmarkEnd w:id="23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10.14. Режим   роботи   особового   складу   підрозділу  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встановлюється  за  щомісячним   графіком,   який   затверджується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командиром  підрозділу  ДПС.  У  графіку  вказуються  дні й години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несення служби кожним працівником та їх вихідні дні.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34" w:name="236"/>
            <w:bookmarkEnd w:id="23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11. Організація оперативного керування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 силами та засобами підрозділів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35" w:name="237"/>
            <w:bookmarkEnd w:id="23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11.1. Оперативне   управління  силами  і  засобами  стройових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підрозділів ДПС здійснюють чергові  частини  управлінь  (відділів)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Державтоінспекції    МВС,    що    перебувають    в   оперативному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підпорядкуванні  чергових  частин  ГУМВС,  УМВС  та   Департаменту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Державтоінспекції МВС.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36" w:name="238"/>
            <w:bookmarkEnd w:id="23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11.2. Роботу    чергової    частини   організовує   начальник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управління (відділу) Державтоінспекції ГУМВС,  УМВС, а в разі його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відсутності  -  особа,  що  виконує  його обов'язки.  Затвердження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графіка несення служби, установлення порядку підміни осіб добового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наряду,   їх   відсторонення   в   разі   потреби  від  чергування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здійснюються начальником  управління  (відділу)  Державтоінспекції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МВС ГУМВС, УМВС або особою, що виконує його обов'язки.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37" w:name="239"/>
            <w:bookmarkEnd w:id="23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11.3. Наряди    чергових    частин    управлінь    (відділів)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Державтоінспекції МВС ГУМВС,  УМВС керуються чинним законодавством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України  у  сфері  дорожнього руху,  охорони громадського порядку,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запобігання злочинам та їх розкриття, а також цією Інструкцією.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38" w:name="240"/>
            <w:bookmarkEnd w:id="23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 На     чергову     частину     управління     (відділу)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Державтоінспекції ГУМВС, УМВС покладаються такі завдання: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39" w:name="241"/>
            <w:bookmarkEnd w:id="23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11.4.1. Збір,  оброблення та узагальнення інформації про стан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безпеки  дорожнього  руху  на  території,  що  обслуговується, 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своєчасне   інформування    керівництва    управління    (відділу)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Державтоінспекції МВС ГУМВС та Департаменту Державтоінспекції МВС.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40" w:name="242"/>
            <w:bookmarkEnd w:id="24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Інструкція про порядок приймання,  реєстрації та  розгляду  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органах  і підрозділах внутрішніх справ України заяв і повідомлень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 злочини, що вчинені або готуються, затверджена наказом МВС від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14 квітня   2004   року  N  400  (  z0571-04  ),  зареєстрована 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Міністерстві юстиції України 6 травня 2004 року за N 571/9170.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41" w:name="243"/>
            <w:bookmarkEnd w:id="24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11.4.2. Оперативне  керування  силами  і засобами підрозділів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Державтоінспекції  МВС  з  метою  забезпечення  безперебійного 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безпечного дорожнього руху, регулювання руху транспортних потоків,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ліквідації заторів у русі,  контролю за виконанням правил,  норм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стандартів у сфері забезпечення безпеки дорожнього руху.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42" w:name="244"/>
            <w:bookmarkEnd w:id="24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11.4.3. Організаційні заходи щодо забезпечення безпечного 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безперешкодного проїзду автомобілів з посадовими особами, стосовно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яких здійснюється  державна  охорона,  супроводження  небезпечного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вантажу,   делегацій,   а   також  відстеження  ситуації  під  час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планування   та   проведення   масових   заходів   на    території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обслуговування,  контроль виїзду та пересування організованих груп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людей,  що  рухаються  до  інших   регіонів   держави.   Термінова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підготовка  та передача інформації по вказаних заходах до чергових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частин ГУМВС, УМВС та Департаменту Державтоінспекції МВС.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43" w:name="245"/>
            <w:bookmarkEnd w:id="24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11.4.4. У   разі   скоєння   ДТП,   внаслідок  якої  учасники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дорожнього руху  не  мають  змоги  повідомити  про  це  рідних  чи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близьких  родичів,  чергові  Державтоінспекції МВС в обов'язковому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порядку  інформують  родичів  про  факт  ДТП  і   місцезнаходження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учасників дорожнього руху, про що робляться відповідні відмітки (у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тому числі ступінь родинних стосунків та час передачі  інформації)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у журналі записів чергового та на роздруківці фабул ДТП.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44" w:name="246"/>
            <w:bookmarkEnd w:id="24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11.4.5. Приймання та передача повідомлень  і  заяв  про  ДТП,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злочини й     інші     правопорушення     до    чергових    частин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територіальних ОВС.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45" w:name="247"/>
            <w:bookmarkEnd w:id="24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11.4.6. Оперативне   забезпечення   розкриття   злочинів   по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"гарячих слідах".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46" w:name="248"/>
            <w:bookmarkEnd w:id="24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11.4.7. Здійснення   організаційних   заходів,  пов'язаних 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виїздом на місця ДТП для оформлення і проведення невідкладних дій,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а також ужиття заходів щодо ліквідації наслідків цих ДТП.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47" w:name="249"/>
            <w:bookmarkEnd w:id="24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11.4.8. Організація   розшуку   і   затримання   транспортних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засобів,  якими  незаконно  заволоділи,  та  транспортних засобів,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водії яких зникли з місця скоєння ДТП.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48" w:name="250"/>
            <w:bookmarkEnd w:id="24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11.4.9. Організація      взаємодії      нарядів     стройових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підрозділів ДПС з іншими службами і підрозділами ОВС.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49" w:name="251"/>
            <w:bookmarkEnd w:id="24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11.4.10. Видача   особовому  складу  і  приймання  від  нього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озброєння,  оперативно-технічних  і  спеціальних  засобів,  іншого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майна  та  забезпечення  їх  зберігання  у спеціальному приміщенні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чергової частини.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50" w:name="252"/>
            <w:bookmarkEnd w:id="25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11.4.11. Забезпечення   дотримання  внутрішнього  розпорядку,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охорона адмінбудівлі  та  території  підрозділу  Державтоінспекції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МВС,  контроль за дотриманням правил пожежної безпеки і санітарних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норм.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51" w:name="253"/>
            <w:bookmarkEnd w:id="25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11.4.12. Здійснення інформаційно-довідкової роботи.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52" w:name="254"/>
            <w:bookmarkEnd w:id="25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11.4.13. Приймання   заяв   від   громадян   за   відсутності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керівництва  підрозділу,  видача  на  їх  прохання  книги  скарг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пропозицій.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53" w:name="255"/>
            <w:bookmarkEnd w:id="25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11.4.14. Організація  оповіщення  та  збору  особового складу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підрозділів Державтоінспекції МВС.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54" w:name="256"/>
            <w:bookmarkEnd w:id="25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11.5. Черговий по управлінню (відділу) Державтоінспекції  МВС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  разі  надходження  інформації  від  міськрайвідділів внутрішніх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справ: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55" w:name="257"/>
            <w:bookmarkEnd w:id="25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11.5.1. Фіксує   надану  інформацію  в  журналі  для  записів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чергового або в журналі реєстрації інформації про злочин  (далі  -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ЖРПЗ)  та  виконує свої функції по реагуванню на неї відповідно до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змісту  отриманої  інформації  доповідає  керівництву   управління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(відділу)  Державтоінспекції  МВС,  направляє  наряд  ДПС на місце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пригоди,  передає інформацію до чергової частини міськрайоргану за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територіальністю,   відслідковує  своєчасне  надходження  каналами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електронної пошти та телетайпом відповідних телеграм тощо.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56" w:name="258"/>
            <w:bookmarkEnd w:id="25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11.5.2. Організовує  виїзд  працівників Державтоінспекції МВС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 місця скоєння ДТП, в тому числі з тяжкими наслідками або таких,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що  призвели  до  значного  забруднення  навколишнього  природного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середовища,  інших пригод та подій,  що  можуть  мати  громадський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резонанс.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57" w:name="259"/>
            <w:bookmarkEnd w:id="25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11.6. У  випадках  ненадання  інформації  з  міськрайвідділів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внутрішніх справ  про  ДТП,  інші  події,  що  стосуються  безпеки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дорожнього  руху,  несвоєчасного  направлення відповідних телеграм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черговий управління (відділу) Державтоінспекції МВС доповідає 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це черговому ГУМВС, УМВС для вжиття необхідних заходів.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58" w:name="260"/>
            <w:bookmarkEnd w:id="25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11.7. При забезпеченні супроводження автомобілів з посадовими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особами,  стосовно яких здійснюється державна  охорона,  обов'язки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начальника  чергової частини,  старшого інспектора - чергового або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його помічника полягають у: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59" w:name="261"/>
            <w:bookmarkEnd w:id="25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11.7.1. Знанні  програми  проведення  спеціальних  заходів 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цілому,  часу,  маршруту  проїзду,  розрахунку   сил   і   засобів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підрозділів  Державтоінспекції  МВС щодо забезпечення безпечного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безперешкодного  проїзду,  схеми  організації   зв'язку,   порядку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розташування  нарядів  ДПС  та  інших  відомостей,  необхідних для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виконання покладених на них обов'язків.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60" w:name="262"/>
            <w:bookmarkEnd w:id="26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11.7.2. Отриманні   в   установленому   порядку   оперативної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інформації стосовно проведення спеціальних  заходів,  її  негайній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передачі  безпосередньому  начальникові,  іншим  посадовим особам,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яких ця інформація  стосується,  реєстрації  та  фіксуванні  її  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установленому порядку, доведенні команд до виконавців.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61" w:name="263"/>
            <w:bookmarkEnd w:id="26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11.7.3. Отриманні    від    посадових    осіб     підрозділів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Державтоінспекції  МВС інформації про стан дорожньої обстановки 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маршрутах  проїзду,   готовність   сил   і   засобів   підрозділів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Державтоінспекції МВС до виконання поставлених завдань.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62" w:name="264"/>
            <w:bookmarkEnd w:id="26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11.7.4. Здійсненні  контролю  за   дисципліною   радіообміну,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фіксуванні порушень.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63" w:name="265"/>
            <w:bookmarkEnd w:id="26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11.7.5. Інформуванні нарядів про вихід,  проходження кортежу,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зміни  в  маршруті  руху  та  інші  відомості.  Негайній  доповіді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відповідальному  за  загальне  керівництво   силами   і   засобами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підрозділів Державтоінспекції МВС,  відповідальному за організацію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взаємодії  підрозділів  Державтоінспекції  МВС,  які  задіяні   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забезпечення   спеціальних   заходів,   про  виникнення  нештатних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ситуацій на маршрутах пересування.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64" w:name="266"/>
            <w:bookmarkEnd w:id="26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11.8. Для забезпечення ефективної роботи,  координації дій 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стройових  підрозділах ДПС організовується функціонування чергових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частин  із  розміщенням  у  них  стаціонарних  радіостанцій,   які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відповідно   до   технічних  характеристик  повинні  забезпечувати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якісний  зв'язок  по  всій  території   обслуговування.   Табельна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вогнепальна зброя,  спеціальні засоби та інше майно, закріплене за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особовим  складом  підрозділу,  може  зберігатися  у  спеціальному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приміщенні   цієї   чергової   частини   відповідно   до   чинного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законодавства України.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65" w:name="267"/>
            <w:bookmarkEnd w:id="26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11.9. У разі відсутності радіозв'язку (відсутність  покриття,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вихід  з  ладу  радіостанції)  працівник  підрозділу  ДПС  негайно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доповідає про це черговому (командиру  підрозділу)  у  телефонному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режимі  з подальшим виходом на зв'язок кожні 30 хвилин для міської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місцевості та кожну годину для сільської місцевості.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66" w:name="268"/>
            <w:bookmarkEnd w:id="26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12. Підготовка та інструктаж нарядів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67" w:name="269"/>
            <w:bookmarkEnd w:id="26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12.1. Підготовка,   інструктаж   і   розвід    нарядів   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здійснюються відповідно до вимог нормативно-правових актів МВС.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68" w:name="270"/>
            <w:bookmarkEnd w:id="26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12.2. Інструктаж    нарядів    здійснюється   у   визначеному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командиром  підрозділу  ДПС  місці,  як  правило,   у   спеціально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обладнаному приміщенні (навчальному класі).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69" w:name="271"/>
            <w:bookmarkEnd w:id="26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12.3. Особи,  призначені  в  наряд  ДПС  для  несення служби,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прибувають до підрозділу не пізніше ніж за 30  хвилин  до  початку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інструктажу  та  доповідають  про прибуття і готовність до несення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служби своєму командирові.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70" w:name="272"/>
            <w:bookmarkEnd w:id="27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12.4. Працівники підрозділів ДПС, які заступають у наряд ДПС,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повинні знати: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71" w:name="273"/>
            <w:bookmarkEnd w:id="27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заходи особистої  безпеки  під  час  поводження  з  табельною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вогнепальною зброєю;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72" w:name="274"/>
            <w:bookmarkEnd w:id="27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підстави застосування    табельної    вогнепальної     зброї,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спеціальних засобів та фізичної сили;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73" w:name="275"/>
            <w:bookmarkEnd w:id="27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оперативну обстановку на закріпленій території;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74" w:name="276"/>
            <w:bookmarkEnd w:id="27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розстановку нарядів    ДПС    на   території   обслуговування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підрозділу характеристику маршрутів патрулювання та умови  несення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служби на них,  позивні або контактні телефони нарядів, які несуть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службу на суміжних постах (маршрутах);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75" w:name="277"/>
            <w:bookmarkEnd w:id="27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вимоги законодавства,      яке     регламентує     діяльність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Державтоінспекції МВС;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76" w:name="278"/>
            <w:bookmarkEnd w:id="27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складові частини,    технічні   характеристики   та   порядок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використання  технічних  засобів  та   технічних   приладів,   які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застосовуються для виявлення порушень правил,  норм і стандартів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сфері безпеки дорожнього руху.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77" w:name="279"/>
            <w:bookmarkEnd w:id="27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12.5. Працівники підрозділів ДПС, які заступають у наряд ДПС,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повинні  мати:  охайний  зовнішній  вигляд;  справне  спорядження;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єдиний формений одяг за  сезоном;  світловідбиваюче  екіпірування;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нагрудний   знак;   табельну   вогнепальну  зброю;  жезл  та  інші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спеціальні   технічні   засоби;   список   транспортних   засобів,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оголошених  у  розшук  за  останню  добу,  із  зазначенням  марки,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державного  реєстраційного  номера,   кольору,   ідентифікаційного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номера кузова,  шасі (рами), особливих прикмет; словесні портрети,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фотографії (фотороботи) осіб,  які розшукуються;  картку  маршруту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патрулювання,  поста  (додаток  4);  відомість  обліку  роботи  по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нагляду за дорожнім  рухом  (додаток  5);  службове  та  водійське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посвідчення; бланки протоколів про адміністративне правопорушення,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тимчасових дозволів на право керування транспортними  засобами 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інших  необхідних  процесуальних документів;  авторучку,  олівець,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лінійку (рулетку),  записну книжку, свисток, кишеньковий ліхтарик;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ПДР  (  1306-2001-п,  306а-2001-п  );  витяг з Кодексу України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адміністративні   правопорушення   (   80731-10,  80732-10  ),  що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стосується безпеки дорожнього руху, службову сумку або планшет.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78" w:name="280"/>
            <w:bookmarkEnd w:id="27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12.6. Інструктаж  заступаючого на службу наряду ДПС проводить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командир підрозділу  ДПС  або  його  заступник,  про  що  робиться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відмітка в книзі постових відомостей (додаток 6).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79" w:name="281"/>
            <w:bookmarkEnd w:id="27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До проведення інструктажу можуть залучатись працівники  інших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служб та підрозділів ОВС.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80" w:name="282"/>
            <w:bookmarkEnd w:id="28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12.7. Тривалість    інструктажу   не   повинна   перевищувати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30 хвилин.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81" w:name="283"/>
            <w:bookmarkEnd w:id="28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12.8. Посадові особи Державтоінспекції МВС під час проведення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інструктажу повинні: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82" w:name="284"/>
            <w:bookmarkEnd w:id="28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12.8.1. Переконатися  в  готовності  інспекторського   складу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підрозділів   ДПС   до   несення   служби,   справності  службових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транспортних засобів, технічних засобів та приладів, вжити заходів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до усунення недоліків.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83" w:name="285"/>
            <w:bookmarkEnd w:id="28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12.8.2. Вибірково перевірити  знання  інспекторським  складом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підрозділів ДПС своїх прав та обов'язків, вимог законодавчих актів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України,   нормативно-правових   актів   МВС    України,    правил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застосування і використання вогнепальної зброї,  технічних засобів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та приладів, заходів особистої безпеки.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84" w:name="286"/>
            <w:bookmarkEnd w:id="28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12.8.3. Інформувати  працівників  підрозділів  ДПС  про  стан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аварійності та оперативної обстановки на території обслуговування.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85" w:name="287"/>
            <w:bookmarkEnd w:id="28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12.8.4. Інформувати  інспекторський склад підрозділів ДПС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розташування місць концентрації ДТП,  причини їх скоєння  (дорожні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умови,  порушення  ПДР ( 1306-2001-п, 306а-2001-п ), стан проїзної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частини тощо).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86" w:name="288"/>
            <w:bookmarkEnd w:id="28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12.8.5. Інформувати інспекторський склад підрозділів ДПС 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результати  роботи,  а  також  обставини  порушення  законності 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порядку несення служби за минулу добу та інші надзвичайні події.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87" w:name="289"/>
            <w:bookmarkEnd w:id="28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12.8.6. Роз'яснити  порядок  здійснення  зміни  нарядів  ДПС,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зв'язку та взаємодії з  іншими  службами  ОВС  у  разі  виникнення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нештатної ситуації.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88" w:name="290"/>
            <w:bookmarkEnd w:id="28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12.8.7. Попередити  про  недопущення   порушень   законності,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службової дисципліни.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89" w:name="291"/>
            <w:bookmarkEnd w:id="28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12.8.8. Звернути   увагу    працівників    на    необхідність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увічливого,  уважного  ставлення  до  учасників  дорожнього  руху.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Зобов'язати їх при несенні служби неухильно виконувати вимоги  ПДР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( 1306-2001-п, 306а-2001-п ) і заходи особистої безпеки.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90" w:name="292"/>
            <w:bookmarkEnd w:id="29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12.8.9. Здійснити  розстановку  нарядів,  призначити  старших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нарядів ДПС.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91" w:name="293"/>
            <w:bookmarkEnd w:id="29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12.8.10. Оголосити   пости   і   маршрути   патрулювання   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визначенням конкретного завдання та видати маршрутні картки.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92" w:name="294"/>
            <w:bookmarkEnd w:id="29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12.9. Інструктаж   завершується   наказом   про   заступлення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нарядів ДПС  на  службу по забезпеченню безпеки дорожнього руху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охороні громадського порядку.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93" w:name="295"/>
            <w:bookmarkEnd w:id="29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13. Організація та порядок несення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     дорожньо-патрульної служби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94" w:name="296"/>
            <w:bookmarkEnd w:id="29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13.1. Основними формами несення служби є: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95" w:name="297"/>
            <w:bookmarkEnd w:id="29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13.1.1. Патрулювання на транспортних засобах.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96" w:name="298"/>
            <w:bookmarkEnd w:id="29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13.1.2. Піше патрулювання.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97" w:name="299"/>
            <w:bookmarkEnd w:id="29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13.1.3. Несення служби на постах (у тому числі стаціонарних).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98" w:name="300"/>
            <w:bookmarkEnd w:id="29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13.1.4. Здійснення регулювально-розпорядчих дій.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299" w:name="301"/>
            <w:bookmarkEnd w:id="29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13.1.5. Супроводження  транспортних  засобів  та ескортування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посадових осіб, відносно яких здійснюється державна охорона.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00" w:name="302"/>
            <w:bookmarkEnd w:id="30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13.1.6. Супроводження транспортних засобів або їх колон ( 5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більше   одиниць),   організованих   груп   дітей,    небезпечних,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великовагових або великогабаритних вантажів.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01" w:name="303"/>
            <w:bookmarkEnd w:id="30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13.2. Нагляд  за  дорожнім рухом з використанням транспортних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засобів та без такого може здійснюватися відкритим,  прихованим чи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змішаним способами.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02" w:name="304"/>
            <w:bookmarkEnd w:id="30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Відкритий нагляд здійснюється  працівниками  підрозділів 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 пішому патрулюванні, а також на службових транспортних засобах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(автомобілях,  автобусах,  мотоциклах),   які   мають   спеціальне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кольорографічне пофарбування.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03" w:name="305"/>
            <w:bookmarkEnd w:id="30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Прихований нагляд          здійснюється          працівниками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Державтоінспекції МВС    на    службових    транспортних   засобах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(автомобілях) без спеціального кольорографічного  пофарбування 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розпізнавальних знаків.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04" w:name="306"/>
            <w:bookmarkEnd w:id="30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Змішаний нагляд здійснюється одночасно на декількох службових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транспортних засобах (автомобілях,  автобусах, мотоциклах), з яких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щонайменше один  повинен  мати  спеціальне,  а  решта  -  звичайне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пофарбування.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05" w:name="307"/>
            <w:bookmarkEnd w:id="30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13.3. Під   час   несення   служби  на  транспортних  засобах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застосовуються такі тактичні способи: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06" w:name="308"/>
            <w:bookmarkEnd w:id="30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13.3.1. Рух  у  потоці  транспортних засобів (для контролю за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поведінкою водіїв з метою попередження та виявлення порушень  ПДР)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( 1306-2001-п, 306а-2001-п ).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07" w:name="309"/>
            <w:bookmarkEnd w:id="30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13.3.2. Дислокація патрульного автомобіля  в  небезпечних  за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аварійністю  місцях  (для усунення небезпеки та з метою припинення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порушень ПДР ( 1306-2001-п, 306а-2001-п ) водіями і пішоходами).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08" w:name="310"/>
            <w:bookmarkEnd w:id="30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13.3.3. Дислокація   патрульного  автомобіля  в  місцях  його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найкращої  видимості  для  всіх  учасників   дорожнього   руху  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одночасним  пішим  переміщенням  працівника до найбільш напружених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ділянок руху.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09" w:name="311"/>
            <w:bookmarkEnd w:id="30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13.3.4. Використання   працюючих   в   автоматичному   режимі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спеціальних  технічних   засобів,   які   мають   функції   фото-,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кінозйомки,   відеозапису   чи   засобів   фото-   і   кінозйомки,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відеозапису,   з   метою  фіксації  порушень  ПДР  (  1306-2001-п,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306а-2001-п ).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10" w:name="312"/>
            <w:bookmarkEnd w:id="31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Застосування того   чи   іншого  способу  та  інші  конкретні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завдання  ставляться   на   інструктажах   відповідно   до   стану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аварійності  та дисципліни учасників дорожнього руху,  що склалися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 посту, маршруті.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11" w:name="313"/>
            <w:bookmarkEnd w:id="31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13.4. Піше патрулювання нарядом ДПС  застосовується  з  метою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забезпечення  безпеки  дорожнього руху на невеликих за протяжністю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(не більше 1,5 км),  напружених за інтенсивністю та небезпечних за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аварійністю   ділянках  вулично-дорожньої  мережі.  Місце  несення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служби  при  цьому  вибирається  за   умови   надання   можливості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працівникові   підрозділу  ДПС  своєчасно  фіксувати  і  припиняти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адміністративні  правопорушення  у  сфері  дорожнього   руху   без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створення аварійних обстановок чи перешкод у русі.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12" w:name="314"/>
            <w:bookmarkEnd w:id="31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При пішому  патрулюванні  застосовується   відкритий   спосіб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несення служби шляхом переміщення тротуаром (узбіччям).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13" w:name="315"/>
            <w:bookmarkEnd w:id="31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13.5. При  несенні  служби  на  стаціонарних  постах  під час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проведення спеціальних операцій особлива увага приділяється: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14" w:name="316"/>
            <w:bookmarkEnd w:id="31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13.5.1. Забезпеченню  оперативного реагування на повідомлення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 злочини.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15" w:name="317"/>
            <w:bookmarkEnd w:id="31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13.5.2. Виявленню   транспортних   засобів,  якими  незаконно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заволоділи, та встановленню причетних до цього осіб.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16" w:name="318"/>
            <w:bookmarkEnd w:id="31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13.5.3. Затриманню транспортних засобів, що використовувалися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 скоєнні злочинів,  транспортних засобів,  які зникли  з  місць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ДТП.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17" w:name="319"/>
            <w:bookmarkEnd w:id="31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13.5.4. Протидії нелегальній міграції.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18" w:name="320"/>
            <w:bookmarkEnd w:id="31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13.5.5. Наданню   всебічної   практичної  допомоги  учасникам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дорожнього руху у межах своєї компетенції.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19" w:name="321"/>
            <w:bookmarkEnd w:id="31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13.6. Стаціонарні   пости   ДПС    можуть    забезпечуватись: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патрульним  автомобілем,  радіозв'язком,  комп'ютером  з  модемним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зв'язком,  телефонним зв'язком,  засобами індивідуального  захисту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особового  складу,  примусового  зупинення  транспортних  засобів,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блокувальними пристроями,  засобами медичної допомоги  потерпілим,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носилками,   плащ-накидками,   мобільними   засобами   додаткового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освітлення ("світлова вежа" тощо), службовою документацією.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20" w:name="322"/>
            <w:bookmarkEnd w:id="32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13.7. Основними методами несення служби є: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21" w:name="323"/>
            <w:bookmarkEnd w:id="32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13.7.1. Спостереження  за дорожнім рухом.  Під спостереженням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 дорожнім  рухом  слід  розуміти  візуальний  або  за  допомогою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працюючих  в  автоматичному  режимі спеціальних технічних засобів,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які мають функції фото-,  кінозйомки, відеозапису чи засобів фото-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і  кінозйомки,  відеозапису,  контроль  за  дотриманням учасниками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дорожнього руху встановлених правил,  норм та стандартів  у  сфері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безпеки  дорожнього руху,  доцільністю та ефективністю організації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дорожнього руху на посту, маршруті.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22" w:name="324"/>
            <w:bookmarkEnd w:id="32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13.7.2. Розпорядчо-регулювальні дії.  Розпорядчо-регулювальні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дії - це дії, які застосовуються з метою усунення перешкод у русі,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надання  можливої  допомоги  учасникам  руху  в  місцях тимчасових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заторів,  де трапилося стихійне лихо  або  ДТП,  при  забезпеченні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проведення   масових   та   спеціальних  заходів,  при  несправній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світлофорній сигналізації тощо.  До таких дій належить регулювання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дорожнього руху за допомогою жестів (руками, жезлом) та свистка.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23" w:name="325"/>
            <w:bookmarkEnd w:id="32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13.7.3. Застереження учасників дорожнього руху  від  порушень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правил,  норм  і  стандартів  у  сфері  безпеки  дорожнього  руху.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Застереження учасників дорожнього руху є впливом на  їх  поведінку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самим   перебуванням   працівника   підрозділу   ДПС  на  найбільш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напруженій ділянці маршруту, на місці пригоди або стихійного лиха,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  також  за  допомогою  роз'яснення  водіям  ПДР  (  1306-2001-п,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306а-2001-п ) при зупиненні транспортних засобів.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24" w:name="326"/>
            <w:bookmarkEnd w:id="32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13.7.4. Втручання    при   правопорушеннях.   Втручання   при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правопорушеннях полягає в обов'язковому реагуванні на дії громадян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 метою запобігання правопорушенням та їх припинення, застосуванні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порушників передбачених чинним законодавством заходів впливу.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25" w:name="327"/>
            <w:bookmarkEnd w:id="32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13.8. При несенні служби  на  маршруті  патрулювання  (посту)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працівник підрозділу ДПС зобов'язаний шляхом умілого вибору форм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методів,  застосування  технічних  засобів  та  приладів   активно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впливати на процес руху.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26" w:name="328"/>
            <w:bookmarkEnd w:id="32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13.9. При контролі за дорожнім рухом працівник підрозділу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активно  реагує  на порушення ПДР ( 1306-2001-п, 306а-2001-п ) і 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першу чергу на ті, що можуть стати причиною ДТП.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27" w:name="329"/>
            <w:bookmarkEnd w:id="32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13.10.   При   контролі  за  рухом  транспортних  засобів  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патрульному  автомобілі  (мотоциклі)  для  зупинення транспортного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засобу,  водій  якого  порушив  ПДР  ( 1306-2001-п, 306а-2001-п ),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використовуються спеціальні світлові і звукові сигнальні пристрої,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жести рукою або жезлом. Водієві патрульного автомобіля (мотоцикла)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  цьому  потрібно  дотримуватись заходів безпеки і зупинятися 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безпосередній   близькості  позаду  автомобіля-порушника,  причому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екіпаж повинен бути готовий до його можливих раптових маневрів.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28" w:name="330"/>
            <w:bookmarkEnd w:id="32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13.11. При зупинці транспортного засобу повинна враховуватись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дорожня обстановка,  безпека інших учасників дорожнього руху.  Для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припинення правопорушення у виключних випадках (достатні  підстави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вважати,  що  водій  перебуває  у стані сп'яніння,  підозрюється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скоєнні злочину,  залишив місце  ДТП,  створює  аварійні  ситуації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іншим  учасникам руху) дозволяється зупинка у місцях,  заборонених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ПДР ( 1306-2001-п, 306а-2001-п ), крім залізничних переїздів.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29" w:name="331"/>
            <w:bookmarkEnd w:id="32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14. Підстави для зупинки працівником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Державтоінспекції МВС транспортного засобу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30" w:name="332"/>
            <w:bookmarkEnd w:id="33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 Підставою для зупинення транспортних засобів є: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31" w:name="333"/>
            <w:bookmarkEnd w:id="33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14.1.1. Порушення ПДР ( 1306-2001-п, 306а-2001-п ) водіями.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32" w:name="334"/>
            <w:bookmarkEnd w:id="33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14.1.2. Характер руху транспортного засобу викликає підозру 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спроможності  водія  керувати  ним  (різка  та  періодична   зміна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напрямку руху і (або) швидкісного режиму).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33" w:name="335"/>
            <w:bookmarkEnd w:id="33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14.1.3. Відсутність номерних (го) знаків (а) на транспортному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засобі або наявність номерних знаків,  які не відповідають вимогам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стандартів, закріплені у не встановленому для цього місці, закриті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іншими  предметами  чи забруднені,  що не дозволяє чітко визначити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символи номерного  знака  з  відстані  двадцять  метрів,  а  також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керування   транспортним   засобом   за   відсутності  талона 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проходження державного технічного огляду.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34" w:name="336"/>
            <w:bookmarkEnd w:id="33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14.1.4. Наявність    ознак,   які   свідчать   про   технічну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несправність транспортного засобу.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35" w:name="337"/>
            <w:bookmarkEnd w:id="33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14.1.5. Наявність   даних,   що   свідчать   про  причетність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транспортного засобу, водія, пасажирів або вантажу до скоєння ДТП,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злочину чи адміністративного правопорушення.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36" w:name="338"/>
            <w:bookmarkEnd w:id="33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14.1.6. Перебування транспортного засобу в розшуку,  а  також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наявність   даних   про   використання   транспортного   засобу 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протиправною метою.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37" w:name="339"/>
            <w:bookmarkEnd w:id="33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14.1.7. Необхідність   опитування   водія  чи  пасажирів 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обставини скоєння ДТП,  адміністративного правопорушення, злочину,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свідками якого вони є або могли бути.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38" w:name="340"/>
            <w:bookmarkEnd w:id="33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14.1.8. Необхідність залучення водія транспортного засобу для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надання  допомоги  іншим учасникам дорожнього руху або працівникам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міліції або як свідка при оформленні адміністративних матеріалів.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39" w:name="341"/>
            <w:bookmarkEnd w:id="33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14.1.9. Проведення цільових заходів (операції, відпрацювання,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оперативні плани) для перевірки документів на право користування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керування транспортним засобом, а також документів на транспортний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засіб і вантаж.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40" w:name="342"/>
            <w:bookmarkEnd w:id="34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14.1.10. Виконання   рішень  уповноважених  на  те  державних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органів про обмеження чи заборону руху.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41" w:name="343"/>
            <w:bookmarkEnd w:id="34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14.1.11. Якщо  технічний стан транспортного засобу або спосіб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закріплення вантажу на ньому створює небезпеку для інших учасників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дорожнього руху.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42" w:name="344"/>
            <w:bookmarkEnd w:id="34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14.1.12. Порушення   визначеного   порядку   встановлення  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використання  на  транспортному  засобі  спеціальних світлових або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звукових сигнальних пристроїв.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43" w:name="345"/>
            <w:bookmarkEnd w:id="34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15. Порядок зупинки транспортного засобу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44" w:name="346"/>
            <w:bookmarkEnd w:id="34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15.1. У разі прийняття працівником підрозділу ДПС рішення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зупинку  транспортного  засобу останній повинен врахувати всі його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наслідки (причину  зупинки,  дорожні  умови,  інтенсивність  руху,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освітлення або видимість ділянки дороги, можливий досвід водія).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45" w:name="347"/>
            <w:bookmarkEnd w:id="34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15.2. Сигнал   про  зупинку  транспортного  засобу  подається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працівником підрозділу ДПС з тротуару (обочини) у  зрозумілій  для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водіїв   формі  (сигналів),  за  допомогою  жезла  регулювальника,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свистка  чи   рукою.   При   цьому   жезлом   (рукою)   вказується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безпосередньо  на  транспортний  засіб,  який  зупиняється,  та 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пропоноване місце зупинки.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46" w:name="348"/>
            <w:bookmarkEnd w:id="34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15.3. Місце   для   зупинки  транспортного  засобу  працівник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підрозділу ДПС повинен вказувати так,  щоб  після  повної  зупинки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останній  знаходився  попереду  патрульного  автомобіля (автобуса,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мотоцикла) чи поста на відстані до 20 метрів.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47" w:name="349"/>
            <w:bookmarkEnd w:id="34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15.4. Після  повної  зупинки  транспортного  засобу працівник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підрозділу ДПС повинен підійти  до  водія  з  дотриманням  заходів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особистої безпеки.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48" w:name="350"/>
            <w:bookmarkEnd w:id="34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15.5. Під  час звернення до водія працівник Державтоінспекції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МВС  зобов'язаний  прикласти  праву  руку  до   головного   убору,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привітатися,  чітко  й зрозуміло відрекомендуватися,  назвати свою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посаду,  звання та прізвище,  висловити вимогу про передачу водієм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документів, зазначених в пункті 2.1 ПДР ( 1306-2001-п, 306а-2001-п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),  для  перевірки та повідомити про причину зупинки транспортного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засобу і суть скоєного правопорушення.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49" w:name="351"/>
            <w:bookmarkEnd w:id="34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16. Дії працівників підрозділів ДПС при порушенні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учасником дорожнього руху вимог ПДР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    ( 1306-2001-п, 306а-2001-п 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50" w:name="352"/>
            <w:bookmarkEnd w:id="35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16.1. При    порушенні    учасником   дорожнього   руху   ПДР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( 1306-2001-п, 306а-2001-п ) працівник підрозділу ДПС: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51" w:name="353"/>
            <w:bookmarkEnd w:id="35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16.1.1. Складає  протокол про адміністративне правопорушення,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здійснює перевірку водія (у  разі  необхідності  -  пасажирів),  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також    транспортного   засобу   за   наявними   автоматизованими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інформаційно-пошуковими системами;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52" w:name="354"/>
            <w:bookmarkEnd w:id="35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16.1.2. Проводить    заходи    по    тимчасовому   затриманню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транспортного   засобу,   у    випадках,    передбачених    чинним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законодавством,  шляхом  його  блокування  за  допомогою технічних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пристроїв або доставлення  на  спеціальний  майданчик  чи  стоянку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Державтоінспекції МВС.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53" w:name="355"/>
            <w:bookmarkEnd w:id="35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16.1.3. Тимчасово  вилучає  посвідчення  водія  у   випадках,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передбачених чинним законодавством.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54" w:name="356"/>
            <w:bookmarkEnd w:id="35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16.1.4. Тимчасово вилучає талон  про  проходження  технічного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огляду  з одночасною забороною експлуатації транспортного засобу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випадках, передбачених чинним законодавством.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55" w:name="357"/>
            <w:bookmarkEnd w:id="35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16.1.5. Тимчасово  вилучає  ліцензійну картку на транспортний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засіб у випадках, передбачених чинним законодавством.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56" w:name="358"/>
            <w:bookmarkEnd w:id="35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16.1.6. Використовує спеціальні технічні засоби (у тому числі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засоби   тест-контролю),   дозволені   до   застосування   МОЗ  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Держспоживстандартом,  на  місці  зупинки транспортного засобу для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огляду водіїв, щодо яких є підстави вважати, що вони перебувають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стані сп'яніння.  Якщо при перевірці документів виявлено ознаки їх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підробки,  ці документи вилучаються,  про що складається  протокол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  адміністративне правопорушення,  а особа,  яка їх пред'явила,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доставляється до територіального підрозділу ОВС.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57" w:name="359"/>
            <w:bookmarkEnd w:id="35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16.2. Водії,  які не мають  або  позбавлені  права  керування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транспортними  засобами,  підлягають  відстороненню  від керування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ними.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58" w:name="360"/>
            <w:bookmarkEnd w:id="35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16.3. Відсторонення водія від керування транспортним  засобом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здійснюється  шляхом  тимчасового  затримання  цього транспортного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засобу і доставлення на спеціальний майданчик або стоянку.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59" w:name="361"/>
            <w:bookmarkEnd w:id="35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16.4. У разі надання посвідчення водія особою, яка позбавлена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права  керування  транспортними  засобами,  уживаються заходи щодо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доставляння цієї особи до  підрозділу  Державтоінспекції  МВС,  де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начальником  органу внутрішніх справ,  начальником або заступником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начальника  відділення  (відділу,  управління),   командиром   або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заступником командира        окремого        підрозділу       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Державтоінспекції МВС здійснюється вилучення цього посвідчення.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60" w:name="362"/>
            <w:bookmarkEnd w:id="36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16.5. У випадках учинення учасником дорожнього  руху  злісної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непокори  або  хуліганських  дій,  необхідності встановлення особи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правопорушника  чи  підозрюваного  у  вчиненні  злочину  працівник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підрозділу ДПС: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61" w:name="363"/>
            <w:bookmarkEnd w:id="36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16.5.1. Припиняє  протиправні  дії   шляхом   вимагання   від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правопорушника припинити протиправні дії,  застерігає про наслідки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скоєного,   попереджає   останнього,   що   у   разі   продовження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правопорушення  до  нього  будуть вжиті заходи фізичного впливу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спеціальні засоби.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62" w:name="364"/>
            <w:bookmarkEnd w:id="36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16.5.2. У   разі   наявності   достатніх  підстав  застосовує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відповідно до вимог  Закону  України  "Про  міліцію"  (  565-12  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фізичну силу або спеціальні засоби відносно такої особи.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63" w:name="365"/>
            <w:bookmarkEnd w:id="36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16.5.3. Встановлює  та  фіксує  дані  свідків  та   очевидців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протиправних дій особи.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64" w:name="366"/>
            <w:bookmarkEnd w:id="36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16.5.4. Дотримуючись  заходів  особистої  безпеки,  доставляє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таку  особу  до  чергової частини територіального ОВС,  де складає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мотивований рапорт про обставини доставлення.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65" w:name="367"/>
            <w:bookmarkEnd w:id="36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16.5.5. Уживає  заходів  щодо  безпечного  і  безперешкодного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проїзду територією  поста  або  маршруту  патрулювання  колон  або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окремих  автомобілів,  що супроводжуються патрульними автомобілями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Державтоінспекції  МВС,  а  також  транспортних  засобів  медичних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установ,  оперативно-рятувальних та пожежних служб, що рухаються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увімкненими спеціальними світловими та (або) звуковими сигнальними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пристроями і мають відповідне кольорографічне пофарбування.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66" w:name="368"/>
            <w:bookmarkEnd w:id="36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16.6.  За  всіма  виявленими  порушеннями  ПДР ( 1306-2001-п,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306а-2001-п    )   складаються   протоколи   про   адміністративні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правопорушення,  які  після  закінчення зміни здаються командирові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підрозділу  ДПС,  чи особі, яка його замінює, або працівникові, 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якого  покладено  ці  обов'язки,  для  реєстрації  та  передачі до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відділів   (відділень)   Державтоінспекції  МВС  з  обслуговування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адміністративних   територій   міст,  районів,  районів  у  містах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протягом   однієї  доби.  Якщо  передача  протоколів  припадає  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вихідний  чи святковий день, вона переноситься на наступний за ним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робочий день.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br/>
            </w:r>
            <w:bookmarkStart w:id="367" w:name="369"/>
            <w:bookmarkEnd w:id="36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16.7. Зупинення транспортних засобів, що належать спеціальним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чи оперативним службам, які подають спеціальні звукові та світлові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сигнали,  здійснюється у випадках, коли наявні достовірні дані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те, що вказаними автомобілями незаконно заволоділи, користуються 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протиправних цілях або водії, що ними керують, перебувають в стані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сп'яніння,  або які можуть створити небезпеку для інших  учасників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дорожнього руху.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68" w:name="370"/>
            <w:bookmarkEnd w:id="36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16.8.  При  порушенні  ПДР  (  1306-2001-п, 306а-2001-п ) (за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винятком  розділів  8 (крім сигналу регулювальника), 10-18, 26, 27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та   пункту   28.1   розділу   28)  водіями  транспортних  засобів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працівником підрозділу ДПС складається рапорт у якому зазначаються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місце, час, марка транспортного засобу, його колір, номерний знак,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обставини  скоєного  порушення  ПДР  та стаття Кодексу України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адміністративні   правопорушення  (  80731-10,  80732-10  ),  якою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передбачена відповідальність за його вчинення. Рапорт надсилається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  відділу  (відділення)  Державтоінспекції  МВС з обслуговування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адміністративних  територій  міст,  районів,  районів  у містах за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місцем  реєстрації  такого  транспортного засобу. У таких випадках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можливе   використання   спеціальних  технічних  засобів  фото- 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кінозйомки, відеозапису.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69" w:name="371"/>
            <w:bookmarkEnd w:id="36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16.9. При     виявленні     порушень    правил    перевезення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великогабаритних,  великовагових і небезпечних вантажів  працівник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підрозділу   ДПС   тимчасово   обмежує  подальший  рух  зазначених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транспортних засобів до  усунення  недоліків,  обов'язково  вживає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заходів  до прибирання цих транспортних засобів з проїзної частини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шляхом доставляння до найближчої стоянки або безпечного місця  для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паркування,  де  останні  не  створюватимуть  небезпеку  для інших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учасників дорожнього руху або екології,  особливо темної пори доби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або   в   умовах  недостатньої  видимості,  доповідає  командирові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(начальникові) підрозділу і діє відповідно до його рішень.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70" w:name="372"/>
            <w:bookmarkEnd w:id="37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16.10. При встановленні на маршруті патрулювання  працівників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міліції,  представників  міністерств  та інших центральних органів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виконавчої влади,  громадських формувань,  що здійснюють зупинення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транспортних  засобів  та  подальшу  перевірку  документів водія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вантажу,  доповідає  командирові  (начальникові)  підрозділу   або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черговому і в подальшому діє за їх вказівкою.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71" w:name="373"/>
            <w:bookmarkEnd w:id="37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16.11. Організовує   усунення   перешкоди   руху  (несправний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транспортний засіб,  що зупинився, вантаж, який випав, тощо). Якщо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негайне усунення цих перешкод неможливе,  працівник підрозділу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вживає заходів до завчасного позначення і огородження  небезпечних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місць  тимчасовими технічними засобами організації дорожнього руху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та попередження про них учасників дорожнього руху.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72" w:name="374"/>
            <w:bookmarkEnd w:id="37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16.12. При несенні служби на маршруті патрулювання  чи  поста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здійснює  контроль  за  справністю  технічних  засобів регулювання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(світлофорів, дорожніх знаків  і  т.ін.),  а  також  за  безпечним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проведенням дорожніх робіт на проїзній частині.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73" w:name="375"/>
            <w:bookmarkEnd w:id="37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16.13. Забороняє   проведення   дорожніх  робіт  на  проїзній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частині доріг без погодження Державтоінспекції МВС. При виникненні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аварійних   ситуацій   такі  роботи  дозволяються  за  узгодженням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командира підрозділу ДПС ДАІ з  керівниками  відділів  (відділень)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Державтоінспекції  МВС з обслуговування адміністративних територій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міст,   районів,   районів   у   містах    управлінь    (відділів)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Державтоінспекції ГУМВС, УМВС.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74" w:name="376"/>
            <w:bookmarkEnd w:id="37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17. Дії працівників підрозділів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під час переслідування транспортних засобів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75" w:name="377"/>
            <w:bookmarkEnd w:id="37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17.1. Працівниками     підрозділів      ДПС      допускається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переслідування  транспортних засобів з особами,  що підозрюються 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скоєнні злочину, водіїв, які не виконали вимогу працівника міліції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  зупинку  або  зникли з місця ДТП,  а також водіїв,  що своїми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діями наражають на небезпеку життя  чи  здоров'я  інших  учасників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дорожнього руху.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76" w:name="378"/>
            <w:bookmarkEnd w:id="37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17.2. При  переслідуванні транспортного засобу правопорушника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працівник підрозділу ДПС для координації  дій  інших  нарядів 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доповідає оперативному черговому про: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77" w:name="379"/>
            <w:bookmarkEnd w:id="37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місце початку переслідування;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78" w:name="380"/>
            <w:bookmarkEnd w:id="37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модель, колір, номерний знак транспортного засобу;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79" w:name="381"/>
            <w:bookmarkEnd w:id="37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причину переслідування      (відповідність      орієнтуванню,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протиправні  дії  водія  чи пасажирів такого транспортного засобу,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підозра у причетності до скоєння злочину,  підтверджена інформація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   наявність   в   салоні   автомобіля  зброї  або  заручників,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невиконання вимог про зупинку та ін.);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80" w:name="382"/>
            <w:bookmarkEnd w:id="38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особливі прикмети автомобіля, водія або пасажирів;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81" w:name="383"/>
            <w:bookmarkEnd w:id="38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видимі технічні пошкодження чи несправності;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82" w:name="384"/>
            <w:bookmarkEnd w:id="38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постійно інформує  про напрямок та маршрут руху транспортного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засобу, який переслідується.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83" w:name="385"/>
            <w:bookmarkEnd w:id="38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17.3. З метою забезпечення  під  час  переслідування  власної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безпеки  і  безпеки  інших  учасників  дорожнього  руху  працівник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підрозділу ДПС повинен: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84" w:name="386"/>
            <w:bookmarkEnd w:id="38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17.3.1. Передавати  черговому інформацію про місцезнаходження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та  маршрут  руху  транспортного  засобу,  який  переслідується 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мінімальним інтервалом.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85" w:name="387"/>
            <w:bookmarkEnd w:id="38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17.3.2. Використовувати  гучномовний   пристрій   патрульного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автомобіля  для  попередження  інших учасників дорожнього руху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можливу небезпеку.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86" w:name="388"/>
            <w:bookmarkEnd w:id="38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17.3.3. Під  час  переслідування постійно тримати ввімкненими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ближнє  світло  фар,  спеціальні  звукові  і   світлові   сигнали,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встановлені на патрульному автомобілі.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87" w:name="389"/>
            <w:bookmarkEnd w:id="38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17.3.4. Обирати   безпечну    швидкість    руху    автомобіля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(мотоцикла) виходячи з конкретних умов, з урахуванням забезпечення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максимальної безпеки інших учасників дорожнього руху.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88" w:name="390"/>
            <w:bookmarkEnd w:id="38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17.3.5. Бути  максимально  уважним  до дій водія та пасажирів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переслідуваного транспортного засобу та інших учасників дорожнього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руху, запобігати створенню аварійних обстановок.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89" w:name="391"/>
            <w:bookmarkEnd w:id="38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17.3.6. При переслідуванні правопорушника  водій  патрульного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автомобіля  безпосередньо  контролює дорожню обстановку,  враховує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поведінку  переслідуваного  автомобіля,  забезпечуючи  при   цьому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максимально   можливу  безпеку  інших  учасників  руху.  Працівник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підрозділу ДПС, який перебуває на пасажирському сидінні, контролює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рух  автомобіля  правопорушника  (напрямок  руху,  маршрут),  веде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переговори з черговим по радіозв'язку,  інформує водія  про  зміну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дорожньої обстановки.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90" w:name="392"/>
            <w:bookmarkEnd w:id="39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17.3.7. Після    зупинки     транспортного     засобу,     що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переслідувався,  дотримуватись вимог розділу 24 цієї Інструкції, 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також: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91" w:name="393"/>
            <w:bookmarkEnd w:id="39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негайно доповісти  черговому  по  підрозділу  (командиру) про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місце,  де закінчено переслідування,  та одночасно  визначитись 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необхідністю  надання  допомоги іншими нарядами ДПС для затримання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підозрюваних;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92" w:name="394"/>
            <w:bookmarkEnd w:id="39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зупиняти патрульний   автомобіль  лише  позаду  транспортного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засобу, який переслідувався, на відстані не менше 10 метрів;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93" w:name="395"/>
            <w:bookmarkEnd w:id="39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відповідно до  вимог  Закону України "Про міліцію" ( 565-12 )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приготувати до застосування табельну вогнепальну зброю;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94" w:name="396"/>
            <w:bookmarkEnd w:id="39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використовуючи для   особистого  захисту  корпус  патрульного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автомобіля,  за допомогою гучномовця або голосом дати  водієві 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пасажирам   транспортного  засобу,  який  переслідувався  (далі  -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затримані),  команду: "Заглушити двигун! Без команди не відкривати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дверцята автомобіля!  Викинути через відкриті вікна зброю та ключі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запалювання!  По одному,  починаючи з водія,  виходити з салону 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піднятими руками та ставати обличчям до дверцят автомобіля!";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95" w:name="397"/>
            <w:bookmarkEnd w:id="39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після безумовного виконання всіх команд працівнику підрозділу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ДПС,   постійно   контролюючи  дії  правопорушників,  дозволяється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підходити  до  транспортного  засобу,  який  переслідувався,   для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здійснення затримання;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96" w:name="398"/>
            <w:bookmarkEnd w:id="39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перед посадкою затриманих в патрульний автомобіль проводиться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зовнішній огляд їх одягу і речей з метою вилучення у них предметів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що можуть бути використані для  нападу  на  працівника  підрозділу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ДПС,  заподіяння  шкоди  собі  чи іншим особам,  які перебувають 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салоні автомобіля.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97" w:name="399"/>
            <w:bookmarkEnd w:id="39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17.3.8. У   разі   якщо   кількість   підозрюваних   осіб   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транспортному  засобі  який  переслідувався,  більше  трьох  осіб,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затримання  останніх  здійснюється  лише  після  прибуття на місце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додаткового наряду ДПС  або  територіального  підрозділу  ОВС  для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надання   допомоги.   До   прибуття   такого  наряду  працівниками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підрозділів ДПС підозрюваним особам  забороняється  залишати  свій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транспортний засіб.   При   цьому   подається   команда   голосом: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"Не рухатись! Руки тримати за головою!"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98" w:name="400"/>
            <w:bookmarkEnd w:id="39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17.3.9. Не  проводиться переслідування водіїв,  які допустили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незначні порушення правил або коли небезпека порушення  минула. 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таких  випадках  про  порушення  повідомляється  на  наступний  за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напрямком руху порушника маршрут патрулювання (пост).  Про вчинене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правопорушення  складається  рапорт,  який  по  закінченні  роботи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передається  до  підрозділу  з   адміністративної   практики   для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відповідного реагування.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399" w:name="401"/>
            <w:bookmarkEnd w:id="39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17.4. Категорично забороняється переслідування: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00" w:name="402"/>
            <w:bookmarkEnd w:id="40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на службових  автомобілях  (автобусах,  мотоциклах),  які  не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мають спеціальних світлових та звукових пристроїв,  на власних або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приватних транспортних засобах;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01" w:name="403"/>
            <w:bookmarkEnd w:id="40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водіїв мопедів,  мотоциклів  без  мотошоломів,  за   винятком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випадків, коли наявна інформація про скоєння ними злочинів.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02" w:name="404"/>
            <w:bookmarkEnd w:id="40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18. Особливості несення служби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    працівниками підрозділів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03" w:name="405"/>
            <w:bookmarkEnd w:id="40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18.1. Під час  несення  служби  працівникам  підрозділів 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забороняється: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04" w:name="406"/>
            <w:bookmarkEnd w:id="40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18.2. Виймати  з  кобури і передавати будь-кому свою табельну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вогнепальну зброю.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05" w:name="407"/>
            <w:bookmarkEnd w:id="40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18.3. Відволікатися від служби і послаблювати увагу  під  час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нагляду за дорожнім рухом.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06" w:name="408"/>
            <w:bookmarkEnd w:id="40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18.4. Вступати  в  розмови  з  учасниками  дорожнього  руху 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питань, які не мають відношення до служби.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07" w:name="409"/>
            <w:bookmarkEnd w:id="40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18.5. Порушувати  правила   радіообміну,   вести   неслужбові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розмови по телефону.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08" w:name="410"/>
            <w:bookmarkEnd w:id="40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18.6. Заходити  без  службової необхідності в жилі будинки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інші приміщення.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09" w:name="411"/>
            <w:bookmarkEnd w:id="40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18.7. У  взаємовідносинах  з   учасниками   дорожнього   руху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забороняється: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10" w:name="412"/>
            <w:bookmarkEnd w:id="41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звертатися до учасників дорожнього руху на "ти";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11" w:name="413"/>
            <w:bookmarkEnd w:id="41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використовувати погрозливі чи ображаючі жести;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12" w:name="414"/>
            <w:bookmarkEnd w:id="41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допускати при   спілкуванні   зневажливий   тон,    грубість,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неввічливе викладення зауважень, вирази або репліки, які ображають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людську гідність, погрози;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13" w:name="415"/>
            <w:bookmarkEnd w:id="41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пред'являти безпідставні звинувачення.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14" w:name="416"/>
            <w:bookmarkEnd w:id="41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18.8. Перевозити  сторонніх  громадян і вантажі в патрульному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автомобілі  (автобусі,   мотоциклі),   а   також   залишати   його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незамкненим та без нагляду.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15" w:name="417"/>
            <w:bookmarkEnd w:id="41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18.9. Доставляти  затриманих  осіб  до  територіальних ОВС 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транспортних засобах, які не призначені для перевезення людей.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16" w:name="418"/>
            <w:bookmarkEnd w:id="41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18.10. Використовувати під час несення служби технічні засоби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та  прилади,  які не сертифіковані в Україні та не пройшли повірку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або мають свідоцтво про повірку, термін дії якого минув.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17" w:name="419"/>
            <w:bookmarkEnd w:id="41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18.11. Самовільно залишати  пост,  маршрут  патрулювання  або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відхилятися від нього і змінювати порядок несення служби.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18" w:name="420"/>
            <w:bookmarkEnd w:id="41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18.12. Порушувати     або    відступати    від    вимог    ПДР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(  1306-2001-п,  306а-2001-п  ),  за винятком випадків, визначених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чинним законодавством.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19" w:name="421"/>
            <w:bookmarkEnd w:id="41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18.13. Передавати  будь-кому  спеціальні  засоби  чи прилади,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 керування патрульним транспортним засобом.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20" w:name="422"/>
            <w:bookmarkEnd w:id="42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18.14. Залишати  без   нагляду   в   патрульному   транспорті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затриманих осіб.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21" w:name="423"/>
            <w:bookmarkEnd w:id="42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18.15. Використовувати    для    несення    служби   приватні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транспортні засоби.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22" w:name="424"/>
            <w:bookmarkEnd w:id="42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19. Порядок залишення місця несення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служби працівниками підрозділів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23" w:name="425"/>
            <w:bookmarkEnd w:id="42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 Пост  або маршрут патрулювання працівник підрозділу ДПС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залишає тільки з дозволу або  за  вказівкою  командира  підрозділу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(чергового) його заступників у таких випадках: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24" w:name="426"/>
            <w:bookmarkEnd w:id="42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19.1.1. Ужиття невідкладних заходів до  усунення  перешкод  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небезпеки  в  русі  на  сусідніх  ділянках,  а також до ліквідації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пожежі і наслідків стихійного лиха.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25" w:name="427"/>
            <w:bookmarkEnd w:id="42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19.1.2. Затримання і доставляння до територіального ОВС осіб,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що  допустили  порушення  ПДР  (  1306-2001-п,  306а-2001-п  ) або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громадського порядку чи вчинили злочин.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26" w:name="428"/>
            <w:bookmarkEnd w:id="42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19.1.3. Доставляння  осіб  з  явними  ознаками  сп'яніння  до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медичних  закладів  для  проведення  огляду  на  стан  сп'яніння 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визначеному законом порядку.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27" w:name="429"/>
            <w:bookmarkEnd w:id="42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19.1.4. Доставляння   затриманих   транспортних   засобів  на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спеціальні майданчики або стоянки.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28" w:name="430"/>
            <w:bookmarkEnd w:id="42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19.1.5. Надання  допомоги  у  виконанні  службових обов'язків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іншим нарядам ОВС, а також учасникам дорожнього руху, громадянам.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29" w:name="431"/>
            <w:bookmarkEnd w:id="429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19.1.6. Переслідування осіб, що вчинили правопорушення.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30" w:name="432"/>
            <w:bookmarkEnd w:id="430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19.1.7. Надання допомоги потерпілим при ДТП,  інших  нещасних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випадках.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31" w:name="433"/>
            <w:bookmarkEnd w:id="431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19.1.8. Охорони місця ДТП.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32" w:name="434"/>
            <w:bookmarkEnd w:id="432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19.1.9. Вжиття   заходів   до  ліквідації  пожежі,  наслідків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стихійних лих.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33" w:name="435"/>
            <w:bookmarkEnd w:id="433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19.1.10. Прийняття в установлений час їжі.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34" w:name="436"/>
            <w:bookmarkEnd w:id="434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19.1.11. Раптового захворювання.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35" w:name="437"/>
            <w:bookmarkEnd w:id="435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19.2. В  усіх  випадках  залишення  маршруту  патрулювання  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обов'язковому   порядку   інформується  оперативний  черговий  або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командир підрозділу.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36" w:name="438"/>
            <w:bookmarkEnd w:id="436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20. Порядок застосування спеціальних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   технічних засобів та приладів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37" w:name="439"/>
            <w:bookmarkEnd w:id="437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20.1. Технічні засоби для визначення швидкості руху, фіксації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порушень правил,  норм та стандартів у  сфері  безпеки  дорожнього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руху,  прилади  для виявлення підробок у документах застосовуються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згідно з інструкціями та методичними рекомендаціями про порядок їх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використання.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bookmarkStart w:id="438" w:name="440"/>
            <w:bookmarkEnd w:id="438"/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20.2. Працівники підрозділів ДПС, яким видані технічні засоби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та  прилади,  персонально  відповідають  за   їх   цілісність  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працездатність.  Забороняється  застосування  технічних засобів та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приладів,  які не сертифіковані, не сертифіковані в Україні та які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  пройшли  метрологічної  повірки  або  мають свідоцтво про таку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повірку,  термін дії якого минув,  а також передавати такі прилади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для   користування  безпосередньо  на  маршруті  патрулювання  без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здійснення  контролю  командиром  підрозділу  результатів   роботи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приладу за зміну. </w:t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2012DA">
              <w:rPr>
                <w:rFonts w:ascii="Courier New" w:eastAsia="Times New Roman" w:hAnsi="Courier New" w:cs="Courier New"/>
                <w:i/>
                <w:iCs/>
                <w:color w:val="FFFFFF"/>
                <w:sz w:val="20"/>
                <w:szCs w:val="20"/>
                <w:lang w:eastAsia="ru-RU"/>
              </w:rPr>
              <w:t>Джepeло тексту - http://zakon.rada.gov.ua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22"/>
            </w:tblGrid>
            <w:tr w:rsidR="002012DA" w:rsidRPr="002012D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012DA" w:rsidRPr="002012DA" w:rsidRDefault="002012DA" w:rsidP="002012D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39" w:name="441"/>
                  <w:bookmarkEnd w:id="43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20.3. З  метою  найбільш  ефективного  використання технічних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засобів та приладів керівник підрозділу забезпечує їх застосування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 дві, а за необхідності - і в три зміни. Відповідає за збереження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технічних засобів та приладів особисто командир підрозділу ДПС або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особа, яка виконує його обов'язки.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40" w:name="442"/>
                  <w:bookmarkEnd w:id="44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20.4. На    кожний    технічний   засіб   чи   прилад,   який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використовується підрозділом ДПС, заводиться окремий журнал обліку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використання  технічних приладів та технічних засобів (додаток 7).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Він  заповнюється  командиром  підрозділу  ДПС,  що  видав  прилад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досвідченому підлеглому працівнику в справному стані.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41" w:name="443"/>
                  <w:bookmarkEnd w:id="44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20.5. Керівництвом  підрозділу ДПС щозміни проводиться звірка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інформації  електронного  носія  спеціального  технічного   засобу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вимірювання   швидкості   руху  з  фактичною  кількістю  складених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протоколів   та   постанов   по   справі    про    адміністративне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правопорушення за перевищення встановленої швидкості руху.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42" w:name="444"/>
                  <w:bookmarkEnd w:id="44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20.6. За  фактами  невідповідності  наявних даних проводиться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службова  перевірка,  результати  якої  доповідаються  керівництву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відділів   (відділень)   Державтоінспекції  МВС  з  обслуговування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адміністративних  територій  міст,  районів,  районів   у   містах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управлінь (відділів) Державтоінспекції ГУМВС, УМВС.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43" w:name="445"/>
                  <w:bookmarkEnd w:id="44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21. Дії працівника підрозділу ДПС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          під час отримання інформації про ДТП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44" w:name="446"/>
                  <w:bookmarkEnd w:id="44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21.1. Працівник   підрозділу   ДПС   невідкладно    доповідає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командирові підрозділу інформацію про ДТП,  яка стала йому відома,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включаючи  випадки,  коли  вона  сталася  поза  його  постом   або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маршрутом  патрулювання,  і  надалі  діє  відповідно  до отриманих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вказівок,  а у невідкладних випадках (аварія з тяжкими наслідками,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небезпечним   вантажем,   зниклим  транспортним  засобом)  негайно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виїжджає до місця пригоди.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45" w:name="447"/>
                  <w:bookmarkEnd w:id="44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21.2. При отриманні повідомлення з'ясовує прізвище,  ім'я  та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 батькові, адресу і номер телефону особи, що повідомила про ДТП.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46" w:name="448"/>
                  <w:bookmarkEnd w:id="44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21.3. Термін  прибуття  наряду  ДПС  на  місце  ДТП,  в  якій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постраждали люди,  обчислюється з моменту отримання інформації про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пригоду та не повинен перевищувати: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47" w:name="449"/>
                  <w:bookmarkEnd w:id="44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15 хвилин для  підрозділів  ДПС,  які  обслуговують  міста 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чисельністю населення один мільйон та більше;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48" w:name="450"/>
                  <w:bookmarkEnd w:id="44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20 хвилин для  підрозділів  ДПС,  які  обслуговують  міста 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чисельністю населення до одного мільйона людей;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49" w:name="451"/>
                  <w:bookmarkEnd w:id="44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30 хвилин для підрозділів ДПС,  які обслуговують автомобільні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дороги державного значення;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50" w:name="452"/>
                  <w:bookmarkEnd w:id="45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     1 година  для  підрозділів   ДПС,   які   обслуговують   інші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автомобільні дороги (районного або місцевого значення).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51" w:name="453"/>
                  <w:bookmarkEnd w:id="45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21.4. Прибувши  на місце пригоди,  у результаті якої отримали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тілесні ушкодження  люди,  працівник  підрозділу  ДПС  до  приїзду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слідчо-оперативної групи: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52" w:name="454"/>
                  <w:bookmarkEnd w:id="45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21.4.1. Доповідає черговому,  командиру підрозділу або особі,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яка  його  заміщає,  про  обставини  події  (уточнене місце,  час,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кількість потерпілих,  наявність на місці всіх учасників ДТП та їх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транспортних  засобів,  інформацію  про  небезпечний вантаж,  зону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ураження  тощо)  та  чітко  виконує  доручення   останнього   щодо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забезпечення безпеки дорожнього руху.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53" w:name="455"/>
                  <w:bookmarkEnd w:id="45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21.4.2. Уживає заходів з огородження місця пригоди необхідною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кількістю  тимчасових технічних засобів регулювання дорожнім рухом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(направляючі  конуси,  огороджувальна  стрічка,   дорожні   знаки,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інформаційні  щити "Увага!  Оформлення ДТП",  інше) та одночасного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надання першої медичної допомоги потерпілим і  доставляння  їх  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медичних закладів.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54" w:name="456"/>
                  <w:bookmarkEnd w:id="45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21.4.3. Збирає інформацію про  постраждалих,  у  які  медичні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заклади і ким вони відправлені.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55" w:name="457"/>
                  <w:bookmarkEnd w:id="45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21.4.4. З'ясовує тип,  марку,  колір і  реєстраційні  номерні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знаки   транспортних  засобів,  на  яких  до  його  прибуття  були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відправлені постраждалі.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56" w:name="458"/>
                  <w:bookmarkEnd w:id="45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21.4.5. У  присутності двох свідків фіксує місце,  час,  вид,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обставини та наслідки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57" w:name="459"/>
                  <w:bookmarkEnd w:id="45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21.4.6. Установлює транспортні засоби,  водіїв,  пасажирів та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інших осіб причетних до ДТП,  її свідків і забезпечує  присутність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вказаних  осіб  на  місці  пригоди  до прибуття слідчо-оперативної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групи. Опитує їх про обставини пригоди і записує установчі дані.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58" w:name="460"/>
                  <w:bookmarkEnd w:id="45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21.4.7. Забезпечує охорону місця пригоди та вживає заходів 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збереження слідів та речових доказів.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59" w:name="461"/>
                  <w:bookmarkEnd w:id="45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21.4.8. Вживає  заходів до поновлення руху повз місце пригоди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або організовує його об'їзд по безпечному маршруту.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60" w:name="462"/>
                  <w:bookmarkEnd w:id="46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21.5. Доповідає  прибулому   на   місце   події   керівникові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слідчо-оперативної   групи  (далі  -  СОГ)  (прокурору,  слідчому,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працівникові,  що здійснює дізнання) інформацію про  причетних  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ДТП осіб і свідків, передає йому зібрані відомості й речові докази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і надалі діє за його вказівками.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61" w:name="463"/>
                  <w:bookmarkEnd w:id="46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21.5.1. За  вказівкою  старшого СОГ забезпечує участь свідків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 час проведення огляду місця пригоди та організовує огляд осіб,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причетних до ДТП, у медичних закладах.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62" w:name="464"/>
                  <w:bookmarkEnd w:id="46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21.5.2. За  дорученням   слідчого   в   присутності   понятих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проводить необхідні виміри,  огляд транспортних засобів,  дані про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які  вносяться  старшим  СОГ  до  протоколів  огляду  транспортних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засобів   та  огляду  місця  ДТП  і  схеми  до  нього.  Спільно 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відповідальною  посадовою   особою   дорожньої   або   комунальної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організації  обстежує  дорожні  умови  в місці скоєння ДТП з метою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виявлення та фіксації недоліків в утриманні  доріг  (вулиць),  які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могли стати супутньою або безпосередньою причиною скоєння ДТП.  За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результатами обстеження  складається  акт,  який  в  обов'язковому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порядку додається до протоколу огляду місця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63" w:name="465"/>
                  <w:bookmarkEnd w:id="46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21.5.3. Надає старшому СОГ  допомогу  в  з'ясуванні  обставин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скоєння    ДТП,    оформленні   необхідних   матеріалів   пригоди,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установленні її учасників і свідків, прикмет транспортних засобів,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які залишили місце пригоди,  та ймовірних шляхів їх руху.  Негайно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вживає  заходів  реагування  для  переслідування   та   затримання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підозрюваних транспортних засобів.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64" w:name="466"/>
                  <w:bookmarkEnd w:id="46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21.5.4. За необхідності видає приписи  дорожнім,  комунальним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організаціям   або   аварійно-технічним   службам   щодо  усунення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наслідків пригоди для відновлення нормальних умов дорожнього руху.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65" w:name="467"/>
                  <w:bookmarkEnd w:id="46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21.6. У  разі  якщо  водій  залишив  місце  ДТП,   установлює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ймовірний напрямок його руху,  марку, тип, державний реєстраційний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номерний знак,  колір,  а також  особливі  прикмети  транспортного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засобу  і водія,  про що інформує чергового територіального ОВС та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командира    підрозділу    (начальника)    відділу    (відділення)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Державтоінспекції  МВС з обслуговування адміністративних територій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міст,  районів, районів у містах. Вживає заходів щодо встановлення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транспортного  засобу  та  водія,  який залишив місце пригоди,  по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"гарячих слідах".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66" w:name="468"/>
                  <w:bookmarkEnd w:id="46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21.6.1. Отримані при первинному огляді місця ДТП і опитуванні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свідків  дані  про  зниклий  транспортний  засіб  з  водієм,  його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можливий подальший рух працівник ДПС негайно доповідає командирові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підрозділу ДПС або  його  заступнику  і  далі  діє  відповідно  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одержаних вказівок.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67" w:name="469"/>
                  <w:bookmarkEnd w:id="46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21.6.2. У  межах  компетенції  здійснює  перевірку  прилеглої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території,  автостоянок, підприємств, СТО, приватних майстерень на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предмет виявлення зниклого транспортного засобу  та  виконує  інші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вказівки старшого слідчо-оперативної групи.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68" w:name="470"/>
                  <w:bookmarkEnd w:id="46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21.7. При оформленні матеріалів ДТП з транспортним засобом, 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якому   перебувають   працівники    консульських,    дипломатичних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представництв,  які  користуються імунітетом та мають дипломатичну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або консульську картку встановленої  форми,  працівник  підрозділу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ДПС  пропонує  водію  бути  присутнім  при  оформленні  матеріалів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пригоди.  У разі якщо водій або  будь-хто  з  пасажирів  висловлює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небажання  бути  при  цьому  присутнім,  працівник  підрозділу ДПС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записує  необхідні  дані  (обов'язково  -   номер   дипломатичної,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консульської  картки)  про учасників події і дозволяє їм їхати.  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такому випадку в протоколі огляду місця події робиться  запис  про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причину відсутності водія.  Протокол підписується особою,  що його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склала, та двома свідками.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69" w:name="471"/>
                  <w:bookmarkEnd w:id="46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21.8. Оформлення     матеріалів     про     порушення     ПДР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   1306-2001-п,   306а-2001-п   ),   що   спричинили   ушкодження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транспортних  засобів, вантажів, доріг, дорожніх споруд або іншого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майна  і заподіяли при цьому тільки матеріальну шкоду, за рішенням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командира  підрозділу  ДПС  або його заступника може здійснюватися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працівником  підрозділу ДПС самостійно відповідно до вимог чинного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законодавства України.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70" w:name="472"/>
                  <w:bookmarkEnd w:id="47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22. Нагляд за перевезенням небезпечних вантажів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        та дії при ДТП з транспортними засобами,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        що здійснюють перевезення таких вантажів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71" w:name="473"/>
                  <w:bookmarkEnd w:id="47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22.1. При   контролі  за  перевезенням  небезпечного  вантажу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 підрозділу ДПС повинен перевіряти у водія перераховані 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ПДР ( 1306-2001-п, 306а-2001-п ) документи, а саме: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72" w:name="474"/>
                  <w:bookmarkEnd w:id="47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узгодження маршруту   дорожнього   перевезення   небезпечного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вантажу, видане Державтоінспекцією;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73" w:name="475"/>
                  <w:bookmarkEnd w:id="47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свідоцтво про  допуск  транспортного  засобу  до  перевезення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небезпечного вантажу;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74" w:name="476"/>
                  <w:bookmarkEnd w:id="47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свідоцтво про  допуск  водія  до   перевезення   небезпечного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вантажу.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75" w:name="477"/>
                  <w:bookmarkEnd w:id="47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По діагоналі шляхового листа має бути нанесена червона смуга.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Крім того, транспортний засіб повинен бути обладнаний відповідними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інформаційними таблицями про небезпечний вантаж,  які розміщуються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 ньому спереду, іззаду та на бокових поверхнях. Числові значення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 таблиці мають відповідати перевізним документам на вантаж.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76" w:name="478"/>
                  <w:bookmarkEnd w:id="47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При перевезенні   небезпечних  та  великогабаритних  вантажів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водіям  забороняється  відхилятись  від   установлених   маршрутів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перевезення.  Водії  повинні виконувати всі вказані в них умови та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режими руху.  У випадку  якщо  небезпечний  вантаж  не  відповідає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умовам та режимам перевезення,  працівник підрозділу ДПС забороняє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подальший рух транспортного  засобу,  про  що  повідомляє  чергову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частину управління (відділу) Державтоінспекції МВС ГУМВС,  УМВС та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діє відповідно  до  отриманих  рішень  щодо  забезпечення  безпеки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дорожнього руху та належного збереження небезпечного вантажу.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77" w:name="479"/>
                  <w:bookmarkEnd w:id="47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22.2. У   разі   вимушеної  зупинки  транспортного  засобу 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небезпечним вантажем  працівник  підрозділу  ДПС  повинен  негайно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доповісти    до    чергової    частини   час   зупинки,   причину,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ідентифікаційний код виду небезпеки (верхня частина  інформаційної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таблиці)  та  ідентифікаційний  номер  небезпечного вантажу (нижня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частина інформаційної таблиці)  і  діяти  за  рішенням  чергового.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Після   цього  працівник  підрозділу  ДПС  перевіряє  правильність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позначення   місця   зупинки   згідно   з   ПДР   (   1306-2001-п,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306а-2001-п  ),  а також вживає заходів до евакуації транспортного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засобу  за  межі  дороги.  У  разі вимушеної зупинки транспортного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засобу через пошкодження тари або упаковки з небезпечним вантажем,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властивості  якого  є небезпечними для інших учасників руху, місце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зупинки  додатково  позначається  двома  дорожніми  знаками "В'їзд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заборонено",  установленими попереду і позаду транспортного засобу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  відстані  до  300 м від нього. За необхідності організовує рух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інших  засобів  в  об'їзд місця вимушеної зупинки. Про місце такої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вимушеної  зупинки  та  її  причини  необхідно  негайно повідомити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чергового  Державтоінспекції  МВС  або  органу внутрішніх справ та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діяти за його вказівкою.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78" w:name="480"/>
                  <w:bookmarkEnd w:id="47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22.3. Прибувши до місця ДТП за участю транспортного засобу 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небезпечним вантажем, працівник підрозділу ДПС: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79" w:name="481"/>
                  <w:bookmarkEnd w:id="47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22.3.1. За допомогою засобів зв'язку  повідомляє  командирові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підрозділу  (черговому)  про  час,  місце  пригоди,  її  характер,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причини  та  наслідки,  можливу  зону  ураження,   наявність   або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відсутність   протікання  чи  розсипання  вантажу,  наявність  або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відсутність загоряння,  дані про  ідентифікаційний  код  небезпеки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(додаток    8)   (верхня   частина   інформаційної   таблиці)   та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ідентифікаційний  номер  речовини  (нижня  частина   інформаційної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таблиці).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80" w:name="482"/>
                  <w:bookmarkEnd w:id="48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22.3.2. Контролює правильність позначення  дорожніми  знаками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місця  зупинки,  організовує  можливі  шляхи під'їзду рятувального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транспорту та дорожній рух транспорту поза межами зони ураження. 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разі  неможливості  встановлення  небезпечних властивостей вантажу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перекриває рух на відстані до 300 м від  місця  пригоди  і  вживає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заходів з недопущення до зони сторонніх осіб.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81" w:name="483"/>
                  <w:bookmarkEnd w:id="48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22.3.3. Надає можливу допомогу рятувальним службам з  надання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першої медичної допомоги потерпілим та організації їх евакуації 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медичних закладів.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82" w:name="484"/>
                  <w:bookmarkEnd w:id="48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22.3.4. Інформує чергового про хід робіт з нормалізації руху.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83" w:name="485"/>
                  <w:bookmarkEnd w:id="48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22.3.5. Організовує в необхідних  випадках  рух  транспортних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засобів в об'їзд місця пригоди.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84" w:name="486"/>
                  <w:bookmarkEnd w:id="48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22.3.6. Після усунення наслідків пригоди  і  ліквідації  зони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ураження  рятувальними  службами  доповідає командирові підрозділу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 можливість подальшого руху та діє відповідно до його вказівки.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85" w:name="487"/>
                  <w:bookmarkEnd w:id="48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23. Робота з розшуку транспортних засобів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86" w:name="488"/>
                  <w:bookmarkEnd w:id="48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23.1. При несенні служби на постах і  маршрутах  патрулювання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 підрозділу ДПС,  що здійснює нагляд за дорожнім рухом,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дотриманням заходів особистої безпеки зупиняє транспортні  засоби,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подібні за маркою,  кольором і характерними прикметами до тих,  що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знаходяться в розшуку, звіряє тип, модель, державний реєстраційний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номерний  знак,  ідентифікаційні  номери  кузова,  шасі  (рами) 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двигуна з даними,  записаними в реєстраційних документах,  і через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чергові  частини  підрозділів ОВС проводить перевірку цих даних за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наявними   автоматизованими   інформаційно-пошуковими    системами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зареєстрованих транспортних засобів та тих, що розшукуються.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87" w:name="489"/>
                  <w:bookmarkEnd w:id="48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23.2. У разі виявлення транспортного засобу, що розшукується,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  підрозділу  ДПС  вживає  заходів  до  затримання  цього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транспортного засобу та осіб,  які в ньому знаходяться,  і негайно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доповідає   про   це   командирові   підрозділу   або    черговому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територіального  ОВС.  При  цьому забезпечуються особиста безпека,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безпека учасників дорожнього руху,  а також уживаються  заходи  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збереження слідів, знарядь злочину та інших речових доказів.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88" w:name="490"/>
                  <w:bookmarkEnd w:id="48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23.3. По прибутті  СОГ  працівник  підрозділу  ДПС  доповідає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старшому  групи  про  обставини  події  та за його вказівкою надає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допомогу в доставлянні транспортного засобу та затриманих осіб  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територіального ОВС,  про що складається рапорт, який реєструється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 черговій частині міськрайвідділу,  та доповідається  командирові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89" w:name="491"/>
                  <w:bookmarkEnd w:id="48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23.4. При введенні в дію спеціальних заходів "Перехват":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90" w:name="492"/>
                  <w:bookmarkEnd w:id="49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23.4.1. Наряди  підрозділів ДПС негайно передислоковуються на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загороджувальні   пости   (які   закріплені   відповідним   планом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проведення  заходів  за підрозділом ДПС),  застосовують спеціальну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екіпіровку та спеціальні засоби захисту  (бронежилети,  каски  або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сфери,  гумові  кийки,  металеві  кайдани)  і здійснюють перевірку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транспортних засобів та осіб, що в них знаходяться, за прикметами,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які надані для розшуку.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91" w:name="493"/>
                  <w:bookmarkEnd w:id="49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23.4.2. Командири підрозділів ДПС,  особи,  що  їх  заміщають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(старші змін), в перші 30 хв. з моменту введення в дію спеціальних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заходів "Перехват" забезпечують підлеглих,  які несуть  службу  на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загороджувальних  постах,  необхідною  екіпіровкою та спеціальними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засобами захисту.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92" w:name="494"/>
                  <w:bookmarkEnd w:id="49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23.4.3. Несення   служби  нарядами  ДПС  на  загороджувальних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постах здійснюється до зміни наступним таким нарядом,  який  також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має відповідну екіпіровку та спеціальні засоби захисту.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93" w:name="495"/>
                  <w:bookmarkEnd w:id="49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23.4.4. Про результати роботи на таких постах кожен працівник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підрозділу   ДПС  складає  окремий  мотивований  рапорт  командиру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94" w:name="496"/>
                  <w:bookmarkEnd w:id="49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     24. Заходи особистої безпеки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              працівників підрозділів ДПС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95" w:name="497"/>
                  <w:bookmarkEnd w:id="49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24.1. Під   час   несення  служби  працівник  підрозділу  ДПС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зобов'язаний дотримуватися заходів особистої безпеки, а саме: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96" w:name="498"/>
                  <w:bookmarkEnd w:id="49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24.1.1. Знаходитись  на тротуарі,  а за його відсутності - на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узбіччі дороги чи вулиці або на острівці безпеки.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97" w:name="499"/>
                  <w:bookmarkEnd w:id="49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24.1.2. Вихід  працівника  підрозділу  ДПС на проїзну частину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дозволяється лише  для  здійснення  розпорядчо-регулювальних  дій,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огляду місця ДТП та надання допомоги учасникам дорожнього руху.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98" w:name="500"/>
                  <w:bookmarkEnd w:id="49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24.1.3. При  оформленні  ДТП,  наданні   допомоги   учасникам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дорожнього   руху  на  проїзній  частини  облаштовувати  ці  місця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сигнальними конусами в достатній кількості  та  дорожніми  знаками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"Об'їзд  перешкоди  з правого боку" або "Об'їзд перешкоди з лівого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боку" з  установленням  знака  аварійної  зупинки  чи  увімкненням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аварійної сигналізації.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499" w:name="501"/>
                  <w:bookmarkEnd w:id="49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24.1.4. Здійснювати  нагляд  за  дорожнім  рухом  у   місцях,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визначених карткою маршруту патрулювання.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00" w:name="502"/>
                  <w:bookmarkEnd w:id="50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24.1.5. При    проведенні    відпрацювань,    якщо    маршрут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патрулювання  не визначено карткою,  вибирати місце несення служби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таким чином,  щоб знаходитися в межах чіткої  видимості  для  всіх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учасників  дорожнього  руху  і  мати  можливість  для  своєчасного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припинення правопорушення.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01" w:name="503"/>
                  <w:bookmarkEnd w:id="50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24.1.6. Проводити     перевірку    документів    та    розбір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правопорушення  лише  на  тротуарі  чи  узбіччі  дороги  (вулиці),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острівці  безпеки під прикриттям автомобіля.  Службовий автомобіль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(автобус,  мотоцикл) при цьому необхідно ставити також на тротуарі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чи узбіччі    дороги    (вулиці)    за    умови   дотримання   ПДР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( 1306-2001-п, 306а-2001-п 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02" w:name="504"/>
                  <w:bookmarkEnd w:id="50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24.1.7. Здійснювати зупинку транспортних засобів за допомогою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жезла з використанням поданого свистком  сигналу  для  привертання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уваги  учасників дорожнього руху.  При цьому враховувати швидкість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руху,  тип,  габарити,  вагу транспортного засобу, стан дорожнього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>покриття, інтенсивність та щільність транспортного потоку.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03" w:name="505"/>
                  <w:bookmarkEnd w:id="50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24.1.8. По можливості не  знаходитися  на  слизьких  ділянках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дорожнього покриття.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04" w:name="506"/>
                  <w:bookmarkEnd w:id="50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24.2. Вибирати  для зупинки транспортного засобу темного часу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доби найбільш освітлені ділянки  дороги,  а  в  разі  неможливості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використовувати  світло  фар  патрульного  транспортного засобу та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спеціальних світлових сигнальних пристроїв.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05" w:name="507"/>
                  <w:bookmarkEnd w:id="50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24.3. При   зупиненні   транспортних   засобів  та  перевірці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документів необхідно: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06" w:name="508"/>
                  <w:bookmarkEnd w:id="50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24.3.1. Наближаючись до зупиненого автомобіля, перевірити, чи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зачинена кришка багажника,  оглянути салон автомобіля, темної пори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доби  освітити  салон  електричним  ліхтариком  або  запропонувати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водієві ввімкнути освітлення салону.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07" w:name="509"/>
                  <w:bookmarkEnd w:id="50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24.3.2. Після   отримання   документів    знаходитися    біля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зупиненого  транспортного  засобу збоку,  щоб виключити можливість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нанесення удару при різкому відкритті дверей або раптовому початку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руху.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08" w:name="510"/>
                  <w:bookmarkEnd w:id="50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24.3.3. У  разі  знаходження  водія   поруч   з   працівником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підрозділу  ДПС  останній обирає позицію,  що забезпечує постійний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контроль за діями водія,  пасажирів та рухом транспортних засобів.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Інші працівники,  що знаходяться в складі наряду,  повинні займати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положення, що дозволяє забезпечувати взаємну страховку та виключає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у випадку застосування зброї ураження працівника, що страхується.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09" w:name="511"/>
                  <w:bookmarkEnd w:id="50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24.3.4. У разі знаходження в транспортному засобі групи  осіб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забезпечувати  страхування працівника підрозділу ДПС,  що здійснює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перевірку, іншим працівником.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10" w:name="512"/>
                  <w:bookmarkEnd w:id="51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24.3.5. Під час руху з метою зупинення транспортного засобу -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учасника дорожнього руху вмикати  спеціальні  світлові  і  звукові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сигнальні пристрої на патрульному транспортному засобі.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11" w:name="513"/>
                  <w:bookmarkEnd w:id="51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Категорично забороняється  стояти  перед  або  за   зупиненим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транспортним засобом,  спиною до учасників дорожнього руху та руху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транспортних  засобів,  зупиняти  патрульний  автомобіль  попереду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зупиненого  транспортного  засобу  та  здійснювати  в  нічний  час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зупинення двох і більше транспортних засобів.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12" w:name="514"/>
                  <w:bookmarkEnd w:id="51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24.4. Темної  пори  доби,  незалежно  від  кліматичних  умов,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  ДПС ДАІ повинен бути одягнутий у світловідбиваючий одяг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(жилет).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13" w:name="515"/>
                  <w:bookmarkEnd w:id="51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24.5. У   випадку   виявлення   транспортного   засобу,    що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розшукується,  або  осіб,  які  підозрюються  в  скоєнні  злочину,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працівники,  що входять до складу наряду,  приймають,  залежно від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конкретних  обставин,  необхідні  запобіжні  заходи для проведення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обшуку затриманих та огляду транспортного засобу з метою виявлення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  вилучення  зброї  відповідно  до вимог статті 11 Закону України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"Про міліцію" ( 565-12 ).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14" w:name="516"/>
                  <w:bookmarkEnd w:id="51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Огляд транспортного   засобу   проводиться   після  того,  як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працівниками наряду встановлено контроль за поведінкою затриманих.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15" w:name="517"/>
                  <w:bookmarkEnd w:id="51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24.6. У разі  загострення  ситуації  працівникові  підрозділу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ДПС,  що  забезпечує  безпеку,  рекомендується  пересунути  кобуру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ближче до пряжки ременя,  розстебнути  її  та  зняти  пістолет  із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запобіжника.  У  цьому випадку страхуючий,  якщо він уважає,  що 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обстановці,  яка  складається,  можуть  виникнути  обставини   для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застосування  вогнепальної  зброї,  має  право  оголити пістолет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привести його в готовність.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16" w:name="518"/>
                  <w:bookmarkEnd w:id="51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 Заходи  безпеки   працівників   підрозділів   ДПС   при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оформленні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17" w:name="519"/>
                  <w:bookmarkEnd w:id="51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24.7.1. До  проведення  необхідних  дій  на   місці   ДТП  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оформлення,  організації  дорожнього  руху і огородження місця ДТП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допускаються працівники підрозділів ДПС,  а також працівники  ОВС,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>які входять до складу СОГ.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18" w:name="520"/>
                  <w:bookmarkEnd w:id="51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24.7.2. Керівник  СОГ  здійснює  загальне   керівництво   при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проведенні необхідних дій на місці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19" w:name="521"/>
                  <w:bookmarkEnd w:id="51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Старший наряду  ДПС   організовує   та   забезпечує   безпеку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дорожнього руху   на   місці  ДТП  (у  разі  ДТП  з  матеріальними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збитками - оформлення).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20" w:name="522"/>
                  <w:bookmarkEnd w:id="52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Усі необхідні  дії на місці ДТП виконуються тільки після його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огородження технічними  засобами   організації   дорожнього   руху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(далі -  ТЗОДР)  і тимчасової зміни порядку організації дорожнього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руху в зоні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21" w:name="523"/>
                  <w:bookmarkEnd w:id="52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24.7.3. Початкові  дії  працівників  підрозділів ДПС і СОГ на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місці ДТП із забезпечення безпеки дорожнього руху: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22" w:name="524"/>
                  <w:bookmarkEnd w:id="52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24.7.3.1. Увімкнути на службовому транспортному засобі,  який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розміщується на проїзній  частині  дороги,  як  елемент  прикриття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проблискові маячки й аварійну світлову сигналізацію.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23" w:name="525"/>
                  <w:bookmarkEnd w:id="52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Працівникам підрозділів  ДПС  забороняється   знаходитися   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патрульному автомобілі, який використовується як прикриття.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24" w:name="526"/>
                  <w:bookmarkEnd w:id="52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24.7.3.2. Обстежити місце ДТП та виставити сигнальні  конуси,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що позначають його межі.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25" w:name="527"/>
                  <w:bookmarkEnd w:id="52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24.7.3.3. У  разі  розташування  місця  ДТП  на  одному  боці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проїзної   частини  необхідно  виставити  сигнальні  конуси  перед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транспортним засобом  прикриття  на  відстані  5-10  метрів  (поза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населеними пунктами - до 20 метрів).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26" w:name="528"/>
                  <w:bookmarkEnd w:id="52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24.7.3.4. У  разі  розташування  місця  ДТП  на  обох   боках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проїзної   частини   з  одного  напрямку  під'їзду  до  місця  ДТП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розміщується транспортний засіб прикриття,  а  з  іншого  напрямку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необхідно виставити  сигнальні  конуси  на  відстані  15-20  м від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місця ДТП і біля  них.  На  краю  проїзної  частини  виставляється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    підрозділу    ДПС   (регулювальник),   який   виконує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розпорядчо-регулювальні дії.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27" w:name="529"/>
                  <w:bookmarkEnd w:id="52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24.7.4. Організувати  із  застосуванням  ТЗОДР дорожній рух 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зоні ДТП.  При цьому в першу чергу встановлюються ТЗОДР,  найбільш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віддалені від місця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28" w:name="530"/>
                  <w:bookmarkEnd w:id="52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24.7.5. ТЗОДР встановлюються в такій послідовності: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29" w:name="531"/>
                  <w:bookmarkEnd w:id="52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24.7.5.1. Попереджувальний  дорожній  знак  "Інша  небезпека"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(аварійно небезпечна ділянка).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30" w:name="532"/>
                  <w:bookmarkEnd w:id="53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24.7.5.2. Інформаційні табло "Увага! Оформлення ДТП".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31" w:name="533"/>
                  <w:bookmarkEnd w:id="53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24.7.5.3. Наказові дорожні знаки "Об'їзд перешкоди з  правого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боку", "Об'їзд перешкоди з лівого боку".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32" w:name="534"/>
                  <w:bookmarkEnd w:id="53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24.7.5.4. Конуси сигнальні,  що  позначають  траєкторію  руху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транспортних засобів на під'їзді до місця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33" w:name="535"/>
                  <w:bookmarkEnd w:id="53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24.7.5.5. Проблискові   маячки   жовтого   кольору    (можуть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установлюватись одночасно з ТЗОДР, на яких вони закріплюються).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34" w:name="536"/>
                  <w:bookmarkEnd w:id="53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24.7.5.6. Огороджувальна стрічка.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35" w:name="537"/>
                  <w:bookmarkEnd w:id="53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24.7.6. Демонтаж  ТЗОДР  здійснюють у зворотній послідовності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(від найближчих до найвіддаленіших від місця ДТП) після проведення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всіх необхідних робіт на місці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36" w:name="538"/>
                  <w:bookmarkEnd w:id="53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24.7.7. Вимоги до встановлення ТЗОДР у зоні ДТП: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37" w:name="539"/>
                  <w:bookmarkEnd w:id="53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24.7.7.1. Довжина   зони   ДТП  повинна  бути  мінімальною 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забезпечувати безпеку осіб,  що здійснюють роботи на місці ДТП,  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також безпечний режим руху пішоходів і транспортних засобів.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38" w:name="540"/>
                  <w:bookmarkEnd w:id="53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24.7.7.2. На початку зони ДТП установлюється попереджувальний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дорожній  знак  "Інша  небезпека"  (поза  населеними  пунктами  на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відстані 150-300 м,  у населених пунктах - на відстані 50-100  м).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Знак  розміщують  на  узбіччі  якомога  ближче  до  краю  проїзної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частини.  За умови кількості смуг руху в  одному  напрямку  дві 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більше   та   розташуванні   місця   ДТП   ближче  до  осі  дороги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попереджувальний  дорожній   знак   "Інша   небезпека"   (аварійно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небезпечна ділянка) установлюють на осі дороги.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39" w:name="541"/>
                  <w:bookmarkEnd w:id="53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24.7.7.3. Інформаційне   табло   "Увага!   Оформлення    ДТП"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встановлюється  разом  з  попереджувальним  дорожнім  знаком "Інша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небезпека"  (аварійно  небезпечна  ділянка).  Винятком  є  випадок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установлення  інформаційного табло "Увага!  Оформлення ДТП" на осі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дороги на відстані 25 м у населеному пункті (50 м  поза  населеним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пунктом)  за  напрямком  від  місця встановлення попереджувального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дорожнього знака "Інша небезпека" (аварійно небезпечна ділянка).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40" w:name="542"/>
                  <w:bookmarkEnd w:id="54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24.7.7.4. Темного часу доби і в умовах недостатньої видимості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застосування   спеціальних    світлових    сигнальних    пристроїв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обов'язкове  на всіх дорогах незалежно від освітлення.  Крім того,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їх   застосування   є   обов'язковим   на   ділянках   доріг   під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шляхопроводами, естакадами, мостами або в тунелях.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41" w:name="543"/>
                  <w:bookmarkEnd w:id="54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24.7.7.5. Кількість    спеціальних    світлових    сигнальних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пристроїв, що встановлюються для кожного напрямку руху в зоні ДТП,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повинна бути не менше 5. Вони встановлюються: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42" w:name="544"/>
                  <w:bookmarkEnd w:id="54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на початку  зони  ДТП - спільно з інформаційним табло "Увага!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Оформлення ДТП";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43" w:name="545"/>
                  <w:bookmarkEnd w:id="54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на сигнальних   конусах,  що  позначають  траєкторію  об'їзду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місця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44" w:name="546"/>
                  <w:bookmarkEnd w:id="54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24.7.7.6. Огороджувальна  стрічка  повинна  використовуватись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для огородження тієї частини місця ДТП,  яка поширюється  за  межі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проїзної  частини  на  тротуар,  а  також  в інших випадках,  коли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необхідно унеможливити шляхом застосування огороджувальної стрічки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рух пішоходів у місці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45" w:name="547"/>
                  <w:bookmarkEnd w:id="54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24.7.8. Категорично забороняється оформлення матеріалів ДТП 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службовому автомобілі, що використовується як прикриття.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46" w:name="548"/>
                  <w:bookmarkEnd w:id="54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24.7.9. В  обов'язковому  порядку  незалежно  від  часу  доби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працівники  ДПС  які проводять оформлення матеріалів ДТП,  повинні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бути одягнуті в одяг зі світловідбиваючими елементами (жилети).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47" w:name="549"/>
                  <w:bookmarkEnd w:id="54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25. Особливості несення служби при проведенні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   масових заходів і виникненні надзвичайних ситуацій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48" w:name="550"/>
                  <w:bookmarkEnd w:id="54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25.1. При  ускладненні оперативної обстановки,  пов'язаної із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введенням режиму надзвичайного стану,  діяльність підрозділів  ДПС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здійснюється відповідно   до   Законів   України   "Про   міліцію"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( 565-12 ),  "Про правовий режим надзвичайного стану" ( 1550-14 ),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інших нормативно-правових актів України.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49" w:name="551"/>
                  <w:bookmarkEnd w:id="54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25.2. При  введенні  режиму надзвичайного стану сили і засоби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підрозділів ДПС переходять у  підпорядкування  оперативних  штабів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головних управлінь,  управлінь МВС України в Автономній Республіці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Крим, областях, містах Києві та Севастополі.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50" w:name="552"/>
                  <w:bookmarkEnd w:id="55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В умовах    виникнення    надзвичайних   ситуацій   виконання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додаткових завдань щодо нагляду за дорожнім рухом покладається  на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наряди контрольно-пропускних пунктів та стаціонарних постів ДПС.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51" w:name="553"/>
                  <w:bookmarkEnd w:id="55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25.3. Забезпечення  безпеки  дорожнього  руху  і громадського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порядку при проведенні масових  заходів  та  режиму  надзвичайного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стану здійснюється   підрозділами   ДПС  на  підставі  спеціальних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планів МВС, ГУМВС, УМВС щодо проведення таких заходів. Розстановка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сил  і засобів підрозділів ДПС при проведенні запланованих заходів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проводиться керівництвом  управлінь  (відділів)  Державтоінспекції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ГУМВС, УМВС.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52" w:name="554"/>
                  <w:bookmarkEnd w:id="55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25.4. При  проведенні  несанкціонованих  масових  заходів  на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автомобільних  дорогах  та   інших   транспортних   спорудах,   що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супроводжується  їх  блокуванням,  виділення  необхідної кількості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нарядів ДПС  визначає  начальник  ОВС  або  керівник  оперативного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штабу.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53" w:name="555"/>
                  <w:bookmarkEnd w:id="55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25.5. На   передбачених   дислокацією   постах   і  маршрутах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патрулювання працівник підрозділу ДПС: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54" w:name="556"/>
                  <w:bookmarkEnd w:id="55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25.5.1. Сприяє    безперешкодному    проїздові   транспортних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засобів, що здійснюють перевезення працівників міліції, військових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нарядів,  а також транспортних засобів аварійно-рятувальних служб,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бере  участь  у  здійсненні  заходів  щодо   забезпечення   режиму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надзвичайного стану.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55" w:name="557"/>
                  <w:bookmarkEnd w:id="55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25.5.2. Уживає   заходів   щодо   забезпечення   громадського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порядку,  попередження  та  припинення злочинів,  адміністративних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правопорушень, спостерігає за поведінкою громадян, які знаходяться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 зоні території, що обслуговується.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56" w:name="558"/>
                  <w:bookmarkEnd w:id="55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25.5.3. Інформує старшого наряду (чергову частину  управління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(відділу)   Державтоінспекції   ГУМВС,   УМВС   або   командування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підрозділу)  про  всі  зміни  оперативної   обстановки   (початок,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кількість   учасників  та  обставини  проведення  цих  заходів) 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виявлені правопорушення.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57" w:name="559"/>
                  <w:bookmarkEnd w:id="55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25.5.4. Надає   допомогу   іншим   нарядам  і  постам  ОВС  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припиненні та документуванні правопорушень.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58" w:name="560"/>
                  <w:bookmarkEnd w:id="55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25.5.5. Спільно   з   підрозділами   ОВС  вживає  заходів  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ліквідації наслідків,  пов'язаних з  проведенням  несанкціонованих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масових  заходів,  і  в  першу чергу до відновлення безперебійного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руху транспортних засобів.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59" w:name="561"/>
                  <w:bookmarkEnd w:id="55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25.6. З урахуванням обстановки,  що  склалася,  у  дислокацію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постів  і  маршрутів  патрулювання  за  узгодженням  з  керівником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(відповідальним за забезпечення режиму надзвичайного стану) можуть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вноситися зміни.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60" w:name="562"/>
                  <w:bookmarkEnd w:id="56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25.7. При стихійних лихах,  епізоотіях,  техногенних аваріях,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пожежах та інших  надзвичайних  подіях  працівник  підрозділу  ДПС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сприяє   безперешкодному   проїзду   автомобілів   оперативних  та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аварійно-рятувальних  служб,  уживає  заходів  до  відновлення   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підтримання громадського порядку, порятунку людей і майна, надання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необхідної допомоги постраждалим, охорони майна, що залишилося без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нагляду.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61" w:name="563"/>
                  <w:bookmarkEnd w:id="56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25.8. Під  час  ускладнень  у  дорожньому русі,  що виникли 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результаті стихійних лих,  працівник підрозділу ДПС доповідає  про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це   черговому  та  вживає  заходів  щодо  оповіщення  водіїв  про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небезпеку.  У разі необхідності тимчасово  обмежує  або  забороняє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рух, спрямовуючи транспортні засоби в об'їзд небезпечної ділянки.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62" w:name="564"/>
                  <w:bookmarkEnd w:id="56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26. Несення служби на контрольно-пропускних пунктах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63" w:name="565"/>
                  <w:bookmarkEnd w:id="56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26.1. Контрольно-пропускні пункти (далі - КПП) призначені для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забезпечення перепускного режиму (обмеження  й  регулювання  руху,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огляду   транспортних   засобів),   підтримання   правопорядку  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громадської безпеки,  припинення  протиправних  дій  і  затримання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правопорушників.  Крім  того,  наряди ДПС у складі КПП можуть бути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задіяні для забезпечення особливого  режиму  в'їзду  на  визначену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територію і виїзду з неї,  вжиття заходів щодо забезпечення режиму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надзвичайного стану і проведення спеціальних операцій.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64" w:name="566"/>
                  <w:bookmarkEnd w:id="56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26.2. Порядок   керування   КПП   обумовлений   особливостями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цільового  призначення та складу поставлених завдань.  Керівництво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їх  діяльністю  здійснюється  керівниками  територіальних  ОВС  за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участю   командування  відповідних  військових  частин  внутрішніх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військ МВС України,  а в умовах надзвичайного стану - останніми за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участю керівників територіальних ОВС.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65" w:name="567"/>
                  <w:bookmarkEnd w:id="56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26.3. При вирішенні окремих завдань працівники ДПС здійснюють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візуальне спостереження та  спілкування  з  учасниками  дорожнього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руху з метою одержання оперативної інформації.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66" w:name="568"/>
                  <w:bookmarkEnd w:id="56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26.4. При  підрозділах ДПС формуються групи,  які здійснюють: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збір,  накопичення, узагальнення та аналіз зведеної інформації, що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надходить від нарядів ДПС, які несуть службу на КПП, і підрозділів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ДПС по нагляду за дорожнім рухом;  підготовку оперативної та іншої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інформації;  оцінку  організації дорожнього руху в обстановці,  що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склалася; перевірку інформації про належність транспортних засобів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та  їх власників;  про осіб,  що підозрюються у скоєнні злочинів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порушенні громадського порядку.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br/>
                  </w:r>
                  <w:bookmarkStart w:id="567" w:name="569"/>
                  <w:bookmarkEnd w:id="56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27. Порядок супроводження транспортних засобів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68" w:name="570"/>
                  <w:bookmarkEnd w:id="56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27.1. Супроводження  в  установленому  порядку   небезпечних,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негабаритних    та   великовагових   вантажів,   що   перевозяться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транспортними  засобами,  а  також  організація  супроводження  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забезпечення  безпечного  руху  транспортних  засобів спеціального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призначення,  транспортних засобів з організованими групами  дітей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  час слідування до місць оздоровлення та у зворотному напрямку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службовими транспортними  засобами  підрозділів  ДПС  визначаються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чинним законодавством України.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69" w:name="571"/>
                  <w:bookmarkEnd w:id="56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27.2. Супроводження   здійснюється  службовими  транспортними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засобами підрозділів Державтоінспекції МВС,  які мають  спеціальне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кольорографічне  пофарбування  та  розпізнавальні  знаки,  а також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обладнані  спеціальними   світловими   і   звуковими   сигнальними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пристроями.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70" w:name="572"/>
                  <w:bookmarkEnd w:id="57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27.3. Отримавши   завдання   на   проведення   супроводження,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командир підрозділу ДПС: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71" w:name="573"/>
                  <w:bookmarkEnd w:id="57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27.3.1. Вивчає     маршрут     проходження     колони,    яка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супроводжується, особливості організації дорожнього руху на ньому,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дислокацію  постів  і  маршрутів  патрулювання,  систему зв'язку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взаємодії з ними екіпажів  патрульних  транспортних  засобів,  які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здійснюють супроводження.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72" w:name="574"/>
                  <w:bookmarkEnd w:id="57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27.3.2. Призначає старшого та склад  екіпажів  супроводження,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проводить  інструктаж.  Екіпаж  патрульного  транспортного  засобу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супроводження складається з двох працівників.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73" w:name="575"/>
                  <w:bookmarkEnd w:id="57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27.3.3. Організовує  перевірку  технічного стану транспортних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засобів,   виділених   для    супроводження,    наявних    засобів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радіозв'язку,   спеціальних   світлових   і   звукових  сигнальних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пристроїв, про що складає відповідний акт.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74" w:name="576"/>
                  <w:bookmarkEnd w:id="57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27.4. Інструктаж    водіїв    транспортних    засобів,    які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супроводжуються,   проводить    відповідальний    за    здійснення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супроводження  -  командир  підрозділу  ДПС  або  старший  екіпажу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супроводження.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75" w:name="577"/>
                  <w:bookmarkEnd w:id="57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27.5. Під  час  супроводження  одним  патрульним транспортним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засобом останній повинен рухатися перед колоною  автомобілів,  яку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він  супроводжує,  на  відстані,  що забезпечує безпеку дорожнього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руху. При цьому водій патрульного автомобіля супроводження повинен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обирати  смугу  руху,  яка б забезпечувала безпеку дорожнього руху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  час  супроводження,  залежно  від  ширини  проїзної  частини,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швидкості  руху  та  в  разі  необхідності  дати  можливість іншим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учасникам дорожнього руху безпечно об'їхати колону.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76" w:name="578"/>
                  <w:bookmarkEnd w:id="57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Під час   супроводження   двома   патрульними   транспортними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засобами один з них рухається так,  як зазначено вище,  а другий -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позаду колони, яка супроводжується, з метою попередження її обгону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іншими транспортними засобами на дорогах,  що мають одну смугу для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руху в даному напрямку, та в інших небезпечних місцях.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77" w:name="579"/>
                  <w:bookmarkEnd w:id="57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Під час  супроводження   трьома   патрульними   транспортними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засобами один з них (головний) рухається перед колоною автомобілів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які він супроводжує, так, як вказано в попередніх випадках; другий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(сигнальний)  рухається  перед  головним  автомобілем  на відстані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200-400 м крайньою лівою смугою,  призначеною  для  руху  в  цьому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напрямку,  з  метою  вжиття заходів щодо забезпечення безпечного 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безперешкодного проїзду,  оповіщає учасників дорожнього  руху  про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наближення  колони  транспортних  засобів,  що супроводжуються,  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також   інформує   екіпаж   головного    патрульного    автомобіля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супроводження про умови руху. Третій патрульний транспортний засіб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(замикаючий) рухається за колоною.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78" w:name="580"/>
                  <w:bookmarkEnd w:id="57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27.6. Швидкість руху під час супроводження встановлює старший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екіпажів  супроводження  з  урахуванням характеристик транспортних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засобів,  які супроводжуються,  та забезпечення безпеки дорожнього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руху  в  конкретних дорожніх умовах.  Вона не повинна перевищувати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меж,  установлених  ПДР  (  1306-2001-п,  306а-2001-п  ).  У  разі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прийняття  рішення відповідальним від Управління державної охорони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   збільшення   швидкості   понад   визначені  норми  екіпажами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супроводження    вживаються    заходи    відповідно    до    вимог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нормативно-правових актів України.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79" w:name="581"/>
                  <w:bookmarkEnd w:id="57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27.7. Якщо  швидкість руху колони,  що супроводжується (окрім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колони з особами,  відносно яких здійснюється  державна  охорона),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менше дозволеної ПДР ( 1306-2001-п, 306а-2001-п ), а дорожні умови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  дозволяють іншим учасникам дорожнього руху здійснити її обгін,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старший  екіпажів  супроводження  вживає заходів щодо забезпечення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проїзду транспортних засобів, що накопичуються за колоною.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80" w:name="582"/>
                  <w:bookmarkEnd w:id="58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28. Взаємовідносини працівників підрозділів ДПС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              з учасниками дорожнього руху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81" w:name="583"/>
                  <w:bookmarkEnd w:id="58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28.1. Взаємовідносини    працівників    підрозділів   ДПС  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учасниками  дорожнього  руху  мають  ґрунтуватися   на   принципах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дотримання  законності,  забезпеченні  свободи  та недоторканності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особи та її прав, уважному, доброзичливому і шанобливому ставленні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 громадян.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82" w:name="584"/>
                  <w:bookmarkEnd w:id="58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28.2. Під   час   звернення   до  учасників  дорожнього  руху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  підрозділу  ДПС   повинен   чітко   відрекомендуватися,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назвавши свою посаду, спеціальне звання, прізвище та причину, суть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звернення.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83" w:name="585"/>
                  <w:bookmarkEnd w:id="58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У разі  звернення  громадян  (одержання інформації про злочин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тощо) працівник підрозділу ДПС  зобов'язаний  вжити  заходів  щодо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надання допомоги і діяти відповідно до своїх службових обов'язків.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84" w:name="586"/>
                  <w:bookmarkEnd w:id="58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У розмові   з   громадянами   працівники   підрозділів    ДПС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зобов'язані  виявляти  спокій  і  витримку.  Недопустимі  грубощі,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вирази та репліки,  які ображають людську гідність,  будь-які дії,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що свідчать про неповагу до громадян, коментарі, які не стосуються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виконання службових обов'язків.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85" w:name="587"/>
                  <w:bookmarkEnd w:id="58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На вимогу  громадянина  працівник підрозділу ДПС зобов'язаний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пред'явити службове посвідчення.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86" w:name="588"/>
                  <w:bookmarkEnd w:id="58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28.3. Зупинення транспортного  засобу  здійснюється  виключно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жезлом, а у виняткових випадках - жестом руки. При цьому працівник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підрозділу ДПС спочатку вказує на транспортний засіб, який повинен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зупинитися, а потім - на місце, де йому слід зупинитися.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87" w:name="589"/>
                  <w:bookmarkEnd w:id="58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Для привертання  уваги   учасників   дорожнього   руху   може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подаватися  сигнал  свистком  (у  необхідних випадках - увімкненим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спеціальним світловим або звуковим  сигнальним  пристроєм).  Жести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працівника  підрозділу  ДПС  мають  бути зрозумілими всім водіям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пішоходам,  подаватися  своєчасно  і  так,  щоб  їх  виконання  не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створювало аварійної обстановки.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88" w:name="590"/>
                  <w:bookmarkEnd w:id="58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28.4. Працівник  підрозділу ДПС під час зупинки транспортного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засобу зобов'язаний без затримки підійти до водія.  Для розмови 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водієм  не  обов'язково запрошувати його вийти з автомобіля,  крім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випадків: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89" w:name="591"/>
                  <w:bookmarkEnd w:id="58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28.4.1. Якщо  знаходження  працівника підрозділу ДПС поруч із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зупиненим транспортним засобом створює загрозу  особистій  безпеці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працівника.  У  цьому  випадку  розмову з водієм слід проводити на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тротуарі (узбіччі).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90" w:name="592"/>
                  <w:bookmarkEnd w:id="59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28.4.2. З метою усунення технічної несправності транспортного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засобу або порушень правил перевезення вантажів.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91" w:name="593"/>
                  <w:bookmarkEnd w:id="59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28.4.3. Коли   є   достатні   підстави   вважати,   що  водій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знаходиться в стані сп'яніння.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92" w:name="594"/>
                  <w:bookmarkEnd w:id="59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28.4.4. Для   проведення   (у   присутності   водія)   звірки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ідентифікаційних номерів вузлів і агрегатів  транспортного  засобу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із записами в реєстраційних документах.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93" w:name="595"/>
                  <w:bookmarkEnd w:id="59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28.4.5. Коли  водій  або  пасажири  підозрюються  в   скоєнні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злочину.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94" w:name="596"/>
                  <w:bookmarkEnd w:id="59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28.4.6. В інших випадках,  коли є необхідною участь  водія  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оформленні   документів   або  наданні  допомоги  іншим  учасникам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дорожнього руху.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95" w:name="597"/>
                  <w:bookmarkEnd w:id="59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28.5. Не  слід  повідомляти  про  дійсну  причину   зупинення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транспортного засобу,  якщо його водій або пасажири підозрюються 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скоєнні злочину  або  причетності  до  ДТП.  При  цьому  працівник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підрозділу  ДПС  повинен  знайти  тему  для  розмови з водієм,  не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розкриваючи характеру своїх намірів.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96" w:name="598"/>
                  <w:bookmarkEnd w:id="59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28.6. Роз'яснення порушникові про  неправомірність  його  дій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необхідно   давати   доброзичливо,   переконливо  і  зрозуміло, 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посиланням на відповідні вимоги ПДР ( 1306-2001-п, 306а-2001-п 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97" w:name="599"/>
                  <w:bookmarkEnd w:id="59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Під час перевірки документів з ними слід поводитися акуратно,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 робити в них будь-яких поміток. Якщо в документи вкладені гроші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чи цінні папери, необхідно запропонувати власникові забрати їх.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98" w:name="600"/>
                  <w:bookmarkEnd w:id="59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28.7. Затримання    особи,    яка   вчинила   адміністративне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правопорушення,  для складання протоколу або  розгляду  справи  по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суті,   якщо   ці  питання  не  можуть  бути  вирішені  на  місці,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здійснюється відповідно до вимог законодавства України.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599" w:name="601"/>
                  <w:bookmarkEnd w:id="59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28.8. Під  час  несення  служби  працівник   підрозділу   ДПС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відповідно   до  норм  чинного  законодавства  може  застосовувати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необхідні  технічні  засоби  та  технічні  прилади  для  виявлення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відповідного правопорушення.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00" w:name="602"/>
                  <w:bookmarkEnd w:id="60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28.9. 3 метою запобігання конфліктним ситуаціям, об'єктивного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розгляду справ,  а також  як  допоміжний  засіб  для  попередження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протиправних   дій   та   розкриття   правопорушень   допускається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використання фото-,  кінозйомки, відеозапису та звукозаписувальної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техніки, а під час оформлення матеріалів ДТП воно є обов'язковим.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01" w:name="603"/>
                  <w:bookmarkEnd w:id="60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28.10. Працівник  підрозділу  ДПС  повинен  надавати допомогу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водіям в усуненні причин,  що  призвели  до  вимушеної  зупинки  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дорозі, а в необхідних випадках сприяти громадянам в: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02" w:name="604"/>
                  <w:bookmarkEnd w:id="60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28.10.1. Організації   надання   першої   медичної   допомоги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постраждалим у ДТП і доставляння їх до закладів охорони здоров'я.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03" w:name="605"/>
                  <w:bookmarkEnd w:id="60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28.10.2. Захисті від протиправних зазіхань на  їхнє  життя 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здоров'я, а також в охороні їх власності.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04" w:name="606"/>
                  <w:bookmarkEnd w:id="60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28.10.3. Роз'ясненні    особливостей    проїзду    територією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маршруту, що обслуговується.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05" w:name="607"/>
                  <w:bookmarkEnd w:id="60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28.10.4. Можливому    усуненні    технічних     несправностей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транспортного  засобу  і транспортуванні ушкодженого транспортного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засобу.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06" w:name="608"/>
                  <w:bookmarkEnd w:id="60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28.11. Народні депутати України  в  позасудовому  порядку  не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можуть  бути  притягнуті  до  адміністративної відповідальності за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порушення ПДР ( 1306-2001-п, 306а-2001-п ).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07" w:name="609"/>
                  <w:bookmarkEnd w:id="60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При цьому    не   допускаються   адміністративне   затримання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народного депутата України,  особистий огляд,  огляд транспортного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засобу, що ним використовується.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08" w:name="610"/>
                  <w:bookmarkEnd w:id="60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28.12. Особистість  судді  недоторканна,  він  не  може  бути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притягнутий до адміністративної відповідальності,  затриманий  або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примусово  доставлений до ОВС у порядку провадження стосовно справ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   адміністративні   правопорушення.   Недоторканність    судді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поширюється також на транспорт,  що ним використовується, на майно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 документи,  що йому  належать.  Про  допущені  суддею  порушення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складається  рапорт,  який  передається  командирові  підрозділу з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обов'язковою реєстрацією для подальшої передачі за місцем роботи.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09" w:name="611"/>
                  <w:bookmarkEnd w:id="60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28.13. Якщо народний  депутат  чи  суддя  керує  транспортним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засобом у стані сп'яніння,  йому пропонується припинити керування.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Огляд на визначення стану сп'яніння  зазначених  осіб  у  медичних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закладах  проводиться  тільки  в  разі  їх  згоди.  У  цьому  разі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  підрозділу  ДПС   повідомляє   про   вказаний   випадок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командирові  підрозділу  ДПС  і  діє  згідно  з його рішеннями.  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зазначених випадках командирові підрозділу необхідно запросити  на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місце  виявлення  правопорушення  представника органу,  у якому ця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особа працює, або представника вищестоящого органу. У разі відмови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від  проведення  медичного  огляду на стан сп'яніння в присутності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двох свідків складається протокол  з  вичерпними  відомостями  про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особу  правопорушника,  її стан та наявні ознаки сп'яніння.  Після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складання протоколу забороняється вживати будь-яких  заходів  щодо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затримання   або  інші  примусові  дії  стосовно  цієї  особи.  Їй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пропонується скористатися послугами таксі або попутного транспорту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 надається можливість викликати іншу машину чи водія.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10" w:name="612"/>
                  <w:bookmarkEnd w:id="61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28.14. Про  вищевказану подію працівником підрозділу ДПС,  що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виявив правопорушення, без зволікань складається ґрунтовний рапорт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 якого можуть долучатися інші матеріали.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11" w:name="613"/>
                  <w:bookmarkEnd w:id="61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28.15. Особливості взаємовідносин з особами, які користуються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дипломатичним імунітетом,  іноземцями та особами без  громадянства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визначено наказом  МВС від 26.02.2009 N 77 ( z0374-09,  za374-09 )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"Про   затвердження   Інструкції   з    оформлення    працівниками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Державтоінспекції  МВС  матеріалів про адміністративні порушення 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сфері забезпечення  безпеки  дорожнього  руху",  зареєстрованим  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Міністерстві юстиції України 24.04.2009 за N 374/16390.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12" w:name="614"/>
                  <w:bookmarkEnd w:id="61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28.16. Про  факт  відсторонення  від  керування  транспортним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засобом особи,  яка користується дипломатичним імунітетом, негайно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повідомляється     чергова     частина     управління    (відділу)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Державтоінспекції МВС  ГУМВС,  УМВС  для  подальшого  інформування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чергової частини ГУМВС, УМВС та Департаменту Державтоінспекції МВС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 також чергового МЗС України.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13" w:name="615"/>
                  <w:bookmarkEnd w:id="61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28.17. Іноземці,   які    не    користуються    дипломатичним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імунітетом,  та особи без громадянства підлягають адміністративній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відповідальності на загальних підставах з громадянами України.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14" w:name="616"/>
                  <w:bookmarkEnd w:id="61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Слід ураховувати,   що  зазначені  особи  під  час  керування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транспортними  засобами,  крім  усіх  передбачених  законодавством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документів,  повинні  мати  при  собі  міжнародне  або національне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водійське  посвідчення,  що  відповідає  вимогам   Конвенції   про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дорожній рух, прийнятої 8 листопада 1968 року у Відні ( 995_041 ).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15" w:name="617"/>
                  <w:bookmarkEnd w:id="61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29. Облік та аналіз аварійності і практики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         застосування адміністративного впливу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16" w:name="618"/>
                  <w:bookmarkEnd w:id="61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29.1. Облік   аварійності    здійснюється    відповідно    до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нормативно-правових актів України.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17" w:name="619"/>
                  <w:bookmarkEnd w:id="61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29.2. Роботу  щодо  аналізу  аварійності  і  адміністративної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практики на території обслуговування організовує командир окремого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підрозділу ДПС.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18" w:name="620"/>
                  <w:bookmarkEnd w:id="61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Безпосередньо аналіз аварійності здійснює  старший  інспектор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(інспектор)  дізнання  з  ДТП,  а  облік і аналіз адміністративної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практики  -  старший  інспектор  (інспектор)  з   адміністративної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практики.  У  стройових  підрозділах,  де  вказані посади штатними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розписами  не  передбачені,  виконання  такої  роботи  доручається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особам, на яких ці завдання покладені функціональними обов'язками.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19" w:name="621"/>
                  <w:bookmarkEnd w:id="61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29.3. Аналіз ДТП проводиться з метою: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20" w:name="622"/>
                  <w:bookmarkEnd w:id="62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 xml:space="preserve">     29.3.1. Оцінки стану і динаміки аварійності.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21" w:name="623"/>
                  <w:bookmarkEnd w:id="62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29.3.2. Виявлення місць концентрації ДТП.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22" w:name="624"/>
                  <w:bookmarkEnd w:id="62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29.3.3. Розроблення  заходів,  спрямованих  на   забезпечення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безпеки дорожнього руху,  у тому числі внесення змін до дислокації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несення служби та планів роботи.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23" w:name="625"/>
                  <w:bookmarkEnd w:id="623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29.4. Аналізу підлягають відомості про всі ДТП  на  території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обслуговування, включаючи відомості про пригоди без потерпілих.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24" w:name="626"/>
                  <w:bookmarkEnd w:id="624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Аналіз пригод  проводиться  за  їх  видом,  місцем,  часом  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умовами, що їх спричинили.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25" w:name="627"/>
                  <w:bookmarkEnd w:id="625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29.5. Аналіз адміністративної практики включає: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26" w:name="628"/>
                  <w:bookmarkEnd w:id="626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29.5.1.  Узагальнення  кількості  порушень ПДР ( 1306-2001-п,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306а-2001-п  )  (за  ділянками  доріг,  видами порушень) за кожний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місяць та з накопичуванням підсумку від початку звітного року.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27" w:name="629"/>
                  <w:bookmarkEnd w:id="627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29.5.2. Оцінку      ефективності     застосованих     заходів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адміністративного впливу.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28" w:name="630"/>
                  <w:bookmarkEnd w:id="628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29.5.3. Узагальнення повідомлень і пропозицій, що містяться 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заявах та скаргах громадян.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29" w:name="631"/>
                  <w:bookmarkEnd w:id="629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29.5.4.  Розроблення  пропозицій щодо усунення причин і умов,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які  спричиняють скоєння порушень ПДР ( 1306-2001-п, 306а-2001-п )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>та виникнення ДТП, удосконалення адміністративної практики.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30" w:name="632"/>
                  <w:bookmarkEnd w:id="630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29.5.5.  Виявлені  порушення ПДР ( 1306-2001-п, 306а-2001-п )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обліковуються  в журналі реєстрації протоколів про адміністративні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порушення (додаток 9).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31" w:name="633"/>
                  <w:bookmarkEnd w:id="631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         30. Організація і здійснення контролю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    за несенням служби працівниками підрозділів ДПС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                під час  нагляду за дорожнім рухом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bookmarkStart w:id="632" w:name="634"/>
                  <w:bookmarkEnd w:id="632"/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    30.1. Контроль    за     несенням     служби     працівниками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підрозділів ДПС  здійснюється  шляхом проведення гласних перевірок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керівниками  окремих   підрозділів   ДПС,   керівниками   відділів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(відділень)     Державтоінспекції     МВС     з     обслуговування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адміністративних  територій  міст,  районів,  районів   у   містах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управлінь    (відділів)   Державтоінспекції   МВС   ГУМВС,   УМВС,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працівниками апарату   управлінь   (відділів)    Державтоінспекції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МВС ГУМВС, УМВС, працівниками Департаменту Державтоінспекції МВС. </w:t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2012DA">
                    <w:rPr>
                      <w:rFonts w:ascii="Courier New" w:eastAsia="Times New Roman" w:hAnsi="Courier New" w:cs="Courier New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( ДЖEРEЛО тексту - http://zakon.rada.gov.ua )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22"/>
                  </w:tblGrid>
                  <w:tr w:rsidR="002012DA" w:rsidRPr="002012D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2012DA" w:rsidRPr="002012DA" w:rsidRDefault="002012DA" w:rsidP="002012D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33" w:name="635"/>
                        <w:bookmarkEnd w:id="633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30.2. Організація  та  проведення негласних перевірок несення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служби  здійснюються  виключно  працівниками  апаратів   управлінь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(відділів)   Державтоінспекції   МВС   ГУМВС,  УМВС,  працівниками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Департаменту Державтоінспекції МВС.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34" w:name="636"/>
                        <w:bookmarkEnd w:id="634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30.3. Посадові особи  Державтоінспекції  МВС,  які  проводять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перевірку,   повинні   знати   поставлені   завдання,  порядок  її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організації і виконання,  а також оперативну обстановку  на  посту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або маршруті патрулювання під час проведення перевірки.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35" w:name="637"/>
                        <w:bookmarkEnd w:id="635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Під час    здійснення    гласного    контролю    перевіряючий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зобов'язаний  відрекомендуватись,  надати  службове посвідчення та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припис на перевірку,  зразок якого  наведено  у  додатку  10.  Про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прибуття   перевіряючого   працівники   підрозділів   ДПС  негайно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доповідають до чергової  частини  та  безпосередньому  керівникові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підрозділу.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36" w:name="638"/>
                        <w:bookmarkEnd w:id="636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30.4. Гласні    перевірки   організовуються   і   проводяться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будь-яким  прямим  і,  у  першу  чергу,  безпосереднім  керівником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працівника підрозділу ДПС (як правило, не нижче командира взводу),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їх кількість  має  бути  не  менше  двох  разів  за  робочу  зміну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працівника  підрозділу  ДПС.  Перевірці  підлягають усі працівники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підрозділів ДПС, які несуть службу протягом зміни.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37" w:name="639"/>
                        <w:bookmarkEnd w:id="637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 Проводячи гласну перевірку, слід звертати увагу на: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38" w:name="640"/>
                        <w:bookmarkEnd w:id="638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30.5.1. Зовнішній вигляд,  екіпірування, наявність службового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посвідчення,  зброї,  засобів зв'язку,  жезла,  свистка, службової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документації тощо.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39" w:name="641"/>
                        <w:bookmarkEnd w:id="639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30.5.2. Знання службових обов'язків,  орієнтувань,  отриманих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під час інструктажу та протягом робочої зміни, їх виконання.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40" w:name="642"/>
                        <w:bookmarkEnd w:id="640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30.5.3. Знання  оперативної  обстановки  в  зоні  поста   або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маршруту  патрулювання,  стану аварійності та особливостей несення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служби на цій ділянці.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41" w:name="643"/>
                        <w:bookmarkEnd w:id="641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30.5.4. Знання  нормативно-правових  актів,  що регламентують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діяльність підрозділів ДПС,  уміння застосовувати їх у  практичній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діяльності.   У   випадках  неправильних  відповідей  перевіряючий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повинен дати вичерпні роз'яснення з поставлених питань.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42" w:name="644"/>
                        <w:bookmarkEnd w:id="642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30.5.5. Зовнішній     вигляд     закріпленого     патрульного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транспортного засобу, його справність та комплектацію.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43" w:name="645"/>
                        <w:bookmarkEnd w:id="643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30.5.6. Відповідність  записів  у дорожньому листі показників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пробігу транспортного засобу показникам  спідометра  та  кількості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отриманого пального.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44" w:name="646"/>
                        <w:bookmarkEnd w:id="644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30.5.7. Уміння користуватися спеціальними технічними засобами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та технічними приладами.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45" w:name="647"/>
                        <w:bookmarkEnd w:id="645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30.5.8. Вибір форм  і  методів  нагляду  за  дорожнім  рухом,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застосування   тактичних   прийомів   з   виявлення  і  припинення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правопорушень,   що   скоюються   учасниками   дорожнього    руху,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ефективність роботи працівника на посту або маршруті патрулювання.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46" w:name="648"/>
                        <w:bookmarkEnd w:id="646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30.5.9. Уміння забезпечувати регулювання дорожнього руху.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47" w:name="649"/>
                        <w:bookmarkEnd w:id="647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30.5.10. Уміння   діяти   в   умовах  складної  дорожньої  та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оперативної обстановки.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48" w:name="650"/>
                        <w:bookmarkEnd w:id="648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30.5.11. Повноту   та   якість   оформлення  адміністративних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матеріалів.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49" w:name="651"/>
                        <w:bookmarkEnd w:id="649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30.6. У  разі  встановлення  під   час   проведення   гласної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перевірки  недоліків у несенні служби перевіряючий зобов'язаний на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місці вжити заходів стосовно їх усунення.  У випадку  неможливості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їх   усунення   на  місці  вживаються  заходи  щодо  відсторонення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працівника підрозділу ДПС від несення служби та його заміни.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50" w:name="652"/>
                        <w:bookmarkEnd w:id="650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30.7. Про результати проведеної перевірки у відомості  обліку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роботи  по  нагляду за дорожнім рухом та книзі постових відомостей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робиться  відповідний  запис,  а  її  результати   доводяться   до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відповідних командирів (начальників).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51" w:name="653"/>
                        <w:bookmarkEnd w:id="651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30.8. Негласні  перевірки  проводяться  працівниками  апарату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управлінь   (відділів)   Державтоінспекції   МВС   ГУМВС,    УМВС,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працівниками   Департаменту   Державтоінспекції   МВС   згідно   з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графіками,  затвердженими відповідно  начальниками  (заступниками)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управлінь   (відділів)   Державтоінспекції   МВС  ГУМВС,  УМВС  та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начальником (заступниками) Департаменту Державтоінспекції  МВС,  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поза графіком - лише з їх дозволу.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52" w:name="654"/>
                        <w:bookmarkEnd w:id="652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Під час організації проведення  негласних  перевірок  повинні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враховуватися  скарги і заяви громадян,  оперативна інформація про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роботу працівника підрозділу ДПС,  результати опитування учасників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дорожнього  руху  та  індивідуально-виховної роботи.  Графіки слід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складати  таким   чином,   щоб   апаратом   управлінь   (відділів)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Державтоінспекції   МВС   ГУМВС,  УМВС  впродовж  кварталу  кожний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підпорядкований підрозділ ДПС перевірявся не менше одного разу,  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  разі  надходження  скарг на дії працівників підрозділів ДПС - 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тижневий термін.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53" w:name="655"/>
                        <w:bookmarkEnd w:id="653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Особі, яка здійснює перевірку, на час її проведення видається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припис на перевірку,який після закінчення перевірки долучається до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рапорту    про    результати    перевірки.   Матеріали   перевірок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накопичуються та зберігаються в  канцелярії  управлінь  (відділів)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Державтоінспекції ГУМВС,  УМВС, Департаменту Державтоінспекції МВС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протягом 3 років.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54" w:name="656"/>
                        <w:bookmarkEnd w:id="654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30.9. Негласна перевірка ведеться за різними  формами  (одним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чи декількома працівниками з використанням транспортних засобів чи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без них тощо),  але, як правило, протягом робочої зміни працівника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підрозділу  ДПС.  Під час її проведення дозволяється застосовувати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засоби фото- і кінозйомки, відеозапису.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55" w:name="657"/>
                        <w:bookmarkEnd w:id="655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30.10. Під час проведення негласної перевірки  слід  звертати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увагу на: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56" w:name="658"/>
                        <w:bookmarkEnd w:id="656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30.10.1. Організацію   роботи   на   посту    або    маршруті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патрулювання вибір форм і методів, технічних засобів та приладів 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нагляді за дорожнім рухом.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57" w:name="659"/>
                        <w:bookmarkEnd w:id="657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30.10.2. Взаємовідносини  між  працівником  підрозділу ДПС із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забезпечення  безпеки  дорожнього  руху  та  його   учасниками   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дотримання ним законності.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58" w:name="660"/>
                        <w:bookmarkEnd w:id="658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30.10.3. Правомірність  зупинення  транспортних   засобів   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складання матеріалів про адміністративні правопорушення.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59" w:name="661"/>
                        <w:bookmarkEnd w:id="659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30.10.4. Ефективність    роботи    (активність     працівника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підрозділу   ДПС   в  попередженні  та  припиненні  правопорушень,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застосування ним технічних  засобів  та  приладів,  реагування  на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порушення  ПДР  ( 1306-2001-п, 306а-2001-п ) з боку його учасників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на посту, маршруті тощо).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60" w:name="662"/>
                        <w:bookmarkEnd w:id="660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30.10.5. Реагування   на  зміни  в  оперативній  та  дорожній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обстановці,  уміння діяти в цих умовах,  ужиття заходів  особистої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безпеки.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61" w:name="663"/>
                        <w:bookmarkEnd w:id="661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30.10.6. Порядок дій під час оформлення ДТП.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62" w:name="664"/>
                        <w:bookmarkEnd w:id="662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30.11. У  разі виявлення під час негласної перевірки порушень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дисципліни або законності перевіряючий доповідає посадовій  особі,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яка   призначила   перевірку,  та  вживає  негайних  заходів  щодо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припинення протиправних дій працівника  підрозділу  ДПС.  У  таких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випадках     на    місце    викликається    командир    підрозділу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Державтоінспекції МВС,  який відстороняє від  виконання  службових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обов'язків особу,  яка допустила порушення,  та доручає проведення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службової перевірки,  про  що  негайно  доповідає  безпосередньому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начальникові.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63" w:name="665"/>
                        <w:bookmarkEnd w:id="663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30.12. У  разі   виявлення   перевіряючим   фактів   порушень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законодавства,   які  підпадають  під  дію  Кримінального  кодексу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України ( 2341-14 ) (вимагання або отримання хабара,  дача  хабара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працівникові  міліції  та  інше),  вживаються заходи відповідно до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вимог  цієї   Інструкції,   при   цьому   забезпечується   належне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документування згідно з КПК України ( 1001-05,  1002-05, 1003-05 )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та передача зібраних матеріалів до територіального підрозділу  ОВС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або органу прокуратури.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64" w:name="666"/>
                        <w:bookmarkEnd w:id="664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30.13. За   результатами   проведення   негласної   перевірки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складається рапорт на ім'я посадової особи,  яка її  призначила  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яка  в  подальшому  приймає  рішення  про  необхідність проведення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службової  перевірки.  У   рапорті   про   перевірку   обов'язково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вказуються час,  місце початку перевірки,  відносно кого перевірка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проводилась  (номер  нагрудного  знака,   марка,   номерний   знак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службового автомобіля,   інші   відомості),   хронометраж   роботи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наряду ДПС,   який   перевіряється,   номерні   знаки    зупинених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транспортних  засобів  та час їх зупинки.  В обов'язковому порядку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проводяться  три   і   більше   контрольні   перевірки   зупинених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інспекторами  транспортних  засобів,  під  час  яких  з'ясовується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причина зупинки,  чи  складались  адміністративні  матеріали,  які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розмови велись інспектором з водієм.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65" w:name="667"/>
                        <w:bookmarkEnd w:id="665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Після завершення службової  перевірки  керівником  управління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(відділу)   Державтоінспекції   МВС   ГУМВС,  УМВС  затверджується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висновок та вживаються відповідні заходи реагування.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66" w:name="668"/>
                        <w:bookmarkEnd w:id="666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30.14. Результати перевірок регулярно  доводяться  до  відома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особового   складу   під  час  проведення  інструктажів,  а  також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щомісячно узагальнюються і розглядаються на службових  нарадах  чи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зборах у підрозділах Державтоінспекції МВС.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67" w:name="669"/>
                        <w:bookmarkEnd w:id="667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31. Оцінка діяльності підрозділів ДПС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68" w:name="670"/>
                        <w:bookmarkEnd w:id="668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 Діяльність  працівників  підрозділів  ДПС оцінюється за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такими напрямками: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69" w:name="671"/>
                        <w:bookmarkEnd w:id="669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31.1.1. Стан аварійності на території, що обслуговується.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70" w:name="672"/>
                        <w:bookmarkEnd w:id="670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31.1.2. Участь у попередженні та припиненні  адміністративних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правопорушень, розкритті злочинів, затриманні злочинців.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71" w:name="673"/>
                        <w:bookmarkEnd w:id="671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31.1.3. Дотримання законності під  час  застосування  заходів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адміністративного  впливу  до  учасників  дорожнього руху та інших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осіб.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72" w:name="674"/>
                        <w:bookmarkEnd w:id="672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31.1.4. Якість   оформлення  матеріалів  про  адміністративні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правопорушення.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73" w:name="675"/>
                        <w:bookmarkEnd w:id="673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31.1.5. Кількість  підтверджених скарг,  що надійшли відносно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працівника.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74" w:name="676"/>
                        <w:bookmarkEnd w:id="674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31.1.6. Професіоналізм  дій  під  час  ускладнення  дорожньої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обстановки.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75" w:name="677"/>
                        <w:bookmarkEnd w:id="675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31.1.7. Знання   чинного   законодавства   у   сфері  безпеки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дорожнього руху, оперативної обстановки, своїх прав та обов'язків.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76" w:name="678"/>
                        <w:bookmarkEnd w:id="676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31.1.8. Дисциплінованість, культура поведінки у спілкуванні з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громадянами.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77" w:name="679"/>
                        <w:bookmarkEnd w:id="677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31.1.9. Утримання у справному та належному стані закріпленого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службового  автомототранспорту,  технічних  засобів  і   приладів,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уміння ними користуватися.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78" w:name="680"/>
                        <w:bookmarkEnd w:id="678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31.1.10. Зовнішній  вигляд,  стройова  виправка,  службова  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фізична підготовка.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79" w:name="681"/>
                        <w:bookmarkEnd w:id="679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31.1.11. Уміння регулювати дорожній рух.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80" w:name="682"/>
                        <w:bookmarkEnd w:id="680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31.2. Діяльність  стройового  підрозділу  ДПС  оцінюється  за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такими напрямами: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81" w:name="683"/>
                        <w:bookmarkEnd w:id="681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31.2.1. Ставлення  населення,  яке  проживає   на   території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обслуговування, до діяльності підрозділу.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82" w:name="684"/>
                        <w:bookmarkEnd w:id="682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31.2.2. Характеристика обстановки безпеки дорожнього руху  на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території, що обслуговується.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83" w:name="685"/>
                        <w:bookmarkEnd w:id="683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31.2.3. Участь  у  боротьбі   зі   злочинністю   та   охороні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громадського порядку.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84" w:name="686"/>
                        <w:bookmarkEnd w:id="684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31.2.4. Стан   дисципліни    і    дотримання    законодавства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працівниками підрозділу.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85" w:name="687"/>
                        <w:bookmarkEnd w:id="685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31.2.5.   Контроль   за   дотриманням   ПДР   (  1306-2001-п,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306а-2001-п ) всіма учасниками.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86" w:name="688"/>
                        <w:bookmarkEnd w:id="686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31.2.6. Застосування  практики  адміністративного  впливу  до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порушників.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87" w:name="689"/>
                        <w:bookmarkEnd w:id="687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31.2.7. Готовність  до  дій  за  надзвичайних   обставин   та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ситуацій.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88" w:name="690"/>
                        <w:bookmarkEnd w:id="688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31.2.8. Утримування службового автомототранспорту в справному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стані   і  використання  його  за  призначенням,  результативність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>застосування оперативно-технічних і спеціальних засобів.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89" w:name="691"/>
                        <w:bookmarkEnd w:id="689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31.2.9. Спрямованість  адміністративно-правової діяльності на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попередження ДТП.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bookmarkStart w:id="690" w:name="692"/>
                        <w:bookmarkEnd w:id="690"/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Начальник ДДАІ МВС України </w:t>
                        </w:r>
                        <w:r w:rsidRPr="002012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br/>
                          <w:t xml:space="preserve"> генерал-майор міліції                               С.Г.Коломієць </w:t>
                        </w:r>
                      </w:p>
                    </w:tc>
                  </w:tr>
                </w:tbl>
                <w:p w:rsidR="002012DA" w:rsidRPr="002012DA" w:rsidRDefault="002012DA" w:rsidP="0020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12DA" w:rsidRPr="002012DA" w:rsidRDefault="002012DA" w:rsidP="0020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A92" w:rsidRDefault="006E0A92"/>
    <w:sectPr w:rsidR="006E0A92" w:rsidSect="006E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012DA"/>
    <w:rsid w:val="002012DA"/>
    <w:rsid w:val="006E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01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12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22091</Words>
  <Characters>125923</Characters>
  <Application>Microsoft Office Word</Application>
  <DocSecurity>0</DocSecurity>
  <Lines>1049</Lines>
  <Paragraphs>295</Paragraphs>
  <ScaleCrop>false</ScaleCrop>
  <Company>Microsoft</Company>
  <LinksUpToDate>false</LinksUpToDate>
  <CharactersWithSpaces>147719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2</cp:revision>
  <dcterms:created xsi:type="dcterms:W3CDTF">2011-01-04T13:55:00Z</dcterms:created>
  <dcterms:modified xsi:type="dcterms:W3CDTF">2011-01-04T13:55:00Z</dcterms:modified>
</cp:coreProperties>
</file>